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3C4" w:rsidRPr="00CE5951" w:rsidRDefault="005E73C4" w:rsidP="00BF329B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E5951">
        <w:rPr>
          <w:rFonts w:ascii="Times New Roman" w:hAnsi="Times New Roman" w:cs="Times New Roman"/>
          <w:b/>
          <w:bCs/>
          <w:sz w:val="22"/>
          <w:szCs w:val="22"/>
        </w:rPr>
        <w:t xml:space="preserve">Ключи к заданиям муниципального этапа </w:t>
      </w:r>
    </w:p>
    <w:p w:rsidR="005E73C4" w:rsidRPr="00CE5951" w:rsidRDefault="005E73C4" w:rsidP="00BF329B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E5951">
        <w:rPr>
          <w:rFonts w:ascii="Times New Roman" w:hAnsi="Times New Roman" w:cs="Times New Roman"/>
          <w:b/>
          <w:bCs/>
          <w:sz w:val="22"/>
          <w:szCs w:val="22"/>
        </w:rPr>
        <w:t xml:space="preserve">Всероссийской олимпиады школьников по праву </w:t>
      </w:r>
    </w:p>
    <w:p w:rsidR="005E73C4" w:rsidRPr="00CE5951" w:rsidRDefault="005E73C4" w:rsidP="00BF329B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E5951">
        <w:rPr>
          <w:rFonts w:ascii="Times New Roman" w:hAnsi="Times New Roman" w:cs="Times New Roman"/>
          <w:b/>
          <w:bCs/>
          <w:sz w:val="22"/>
          <w:szCs w:val="22"/>
        </w:rPr>
        <w:t>2022-2023 учебный год</w:t>
      </w:r>
    </w:p>
    <w:p w:rsidR="005E73C4" w:rsidRPr="00CE5951" w:rsidRDefault="005E73C4" w:rsidP="00BF329B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E5951">
        <w:rPr>
          <w:rFonts w:ascii="Times New Roman" w:hAnsi="Times New Roman" w:cs="Times New Roman"/>
          <w:b/>
          <w:bCs/>
          <w:sz w:val="22"/>
          <w:szCs w:val="22"/>
        </w:rPr>
        <w:t>8 класс</w:t>
      </w:r>
    </w:p>
    <w:tbl>
      <w:tblPr>
        <w:tblStyle w:val="a3"/>
        <w:tblW w:w="10490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425"/>
        <w:gridCol w:w="7655"/>
        <w:gridCol w:w="567"/>
        <w:gridCol w:w="992"/>
        <w:gridCol w:w="142"/>
        <w:gridCol w:w="284"/>
        <w:gridCol w:w="425"/>
      </w:tblGrid>
      <w:tr w:rsidR="005D25D8" w:rsidRPr="00CE5951" w:rsidTr="00546AFF">
        <w:tc>
          <w:tcPr>
            <w:tcW w:w="10490" w:type="dxa"/>
            <w:gridSpan w:val="7"/>
          </w:tcPr>
          <w:p w:rsidR="005D25D8" w:rsidRPr="00CE5951" w:rsidRDefault="005D25D8" w:rsidP="00795CC7">
            <w:pPr>
              <w:pStyle w:val="a8"/>
              <w:numPr>
                <w:ilvl w:val="0"/>
                <w:numId w:val="5"/>
              </w:numPr>
              <w:spacing w:after="0" w:line="240" w:lineRule="auto"/>
              <w:jc w:val="both"/>
              <w:rPr>
                <w:b/>
                <w:sz w:val="22"/>
              </w:rPr>
            </w:pPr>
            <w:r w:rsidRPr="00CE5951">
              <w:rPr>
                <w:b/>
                <w:sz w:val="22"/>
              </w:rPr>
              <w:t>Выберете один правильный вариант ответа:</w:t>
            </w:r>
            <w:r w:rsidR="00546AFF" w:rsidRPr="00CE5951">
              <w:rPr>
                <w:b/>
                <w:sz w:val="22"/>
              </w:rPr>
              <w:t xml:space="preserve"> </w:t>
            </w:r>
            <w:r w:rsidR="00546AFF" w:rsidRPr="00CE5951">
              <w:rPr>
                <w:b/>
                <w:i/>
                <w:sz w:val="22"/>
              </w:rPr>
              <w:t>(</w:t>
            </w:r>
            <w:r w:rsidR="00C638F9" w:rsidRPr="00CE5951">
              <w:rPr>
                <w:b/>
                <w:i/>
                <w:sz w:val="22"/>
              </w:rPr>
              <w:t xml:space="preserve">Максимальный балл: </w:t>
            </w:r>
            <w:r w:rsidR="00546AFF" w:rsidRPr="00CE5951">
              <w:rPr>
                <w:b/>
                <w:i/>
                <w:sz w:val="22"/>
              </w:rPr>
              <w:t>5 баллов. По 1 баллу за каждый правильный вариант ответа)</w:t>
            </w:r>
          </w:p>
        </w:tc>
      </w:tr>
      <w:tr w:rsidR="005D25D8" w:rsidRPr="00CE5951" w:rsidTr="00546AFF">
        <w:tc>
          <w:tcPr>
            <w:tcW w:w="425" w:type="dxa"/>
          </w:tcPr>
          <w:p w:rsidR="005D25D8" w:rsidRPr="00CE5951" w:rsidRDefault="005D25D8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14" w:type="dxa"/>
            <w:gridSpan w:val="3"/>
          </w:tcPr>
          <w:p w:rsidR="005D25D8" w:rsidRPr="00CE5951" w:rsidRDefault="005D25D8" w:rsidP="00F26BD9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CE5951">
              <w:rPr>
                <w:rFonts w:ascii="Times New Roman" w:hAnsi="Times New Roman" w:cs="Times New Roman"/>
                <w:b/>
              </w:rPr>
              <w:t>По способу формирования (способу замещения) должностей государственные органы в теории государства и права подразделяются на:</w:t>
            </w:r>
            <w:r w:rsidRPr="00CE5951">
              <w:rPr>
                <w:rFonts w:ascii="Times New Roman" w:hAnsi="Times New Roman" w:cs="Times New Roman"/>
                <w:b/>
              </w:rPr>
              <w:br/>
            </w:r>
          </w:p>
          <w:p w:rsidR="005D25D8" w:rsidRPr="00CE5951" w:rsidRDefault="005D25D8" w:rsidP="00F26BD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А. Законодательные, исполнительные, судебные</w:t>
            </w:r>
          </w:p>
          <w:p w:rsidR="005D25D8" w:rsidRPr="00CE5951" w:rsidRDefault="005D25D8" w:rsidP="00F26BD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 xml:space="preserve">Б. Федеральные, региональные, местные </w:t>
            </w:r>
          </w:p>
          <w:p w:rsidR="005D25D8" w:rsidRPr="00CE5951" w:rsidRDefault="005D25D8" w:rsidP="00F26BD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В. Единоличные, коллегиальные</w:t>
            </w:r>
          </w:p>
          <w:p w:rsidR="005D25D8" w:rsidRPr="00CE5951" w:rsidRDefault="005D25D8" w:rsidP="00F26BD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Г. Первичные и вторичные</w:t>
            </w:r>
          </w:p>
        </w:tc>
        <w:tc>
          <w:tcPr>
            <w:tcW w:w="851" w:type="dxa"/>
            <w:gridSpan w:val="3"/>
          </w:tcPr>
          <w:p w:rsidR="005D25D8" w:rsidRPr="00CE5951" w:rsidRDefault="005D25D8" w:rsidP="00F26BD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Г</w:t>
            </w:r>
          </w:p>
        </w:tc>
      </w:tr>
      <w:tr w:rsidR="005D25D8" w:rsidRPr="00CE5951" w:rsidTr="00546AFF">
        <w:tc>
          <w:tcPr>
            <w:tcW w:w="425" w:type="dxa"/>
          </w:tcPr>
          <w:p w:rsidR="005D25D8" w:rsidRPr="00CE5951" w:rsidRDefault="005D25D8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214" w:type="dxa"/>
            <w:gridSpan w:val="3"/>
          </w:tcPr>
          <w:p w:rsidR="005D25D8" w:rsidRPr="00CE5951" w:rsidRDefault="005D25D8" w:rsidP="00F26BD9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CE5951">
              <w:rPr>
                <w:rFonts w:ascii="Times New Roman" w:hAnsi="Times New Roman" w:cs="Times New Roman"/>
                <w:b/>
              </w:rPr>
              <w:t>Выберите изначальное количество субъектов, существовавших в Российской Федерации:</w:t>
            </w:r>
          </w:p>
          <w:p w:rsidR="005D25D8" w:rsidRPr="00CE5951" w:rsidRDefault="005D25D8" w:rsidP="00F26BD9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  <w:p w:rsidR="005D25D8" w:rsidRPr="00CE5951" w:rsidRDefault="005D25D8" w:rsidP="00F26BD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А. 85 субъектов</w:t>
            </w:r>
          </w:p>
          <w:p w:rsidR="005D25D8" w:rsidRPr="00CE5951" w:rsidRDefault="005D25D8" w:rsidP="00F26BD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Б. 89 субъектов</w:t>
            </w:r>
          </w:p>
          <w:p w:rsidR="005D25D8" w:rsidRPr="00CE5951" w:rsidRDefault="005D25D8" w:rsidP="00F26BD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В. 83 субъекта</w:t>
            </w:r>
          </w:p>
          <w:p w:rsidR="005D25D8" w:rsidRPr="00CE5951" w:rsidRDefault="005D25D8" w:rsidP="00F26BD9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CE5951">
              <w:rPr>
                <w:rFonts w:ascii="Times New Roman" w:hAnsi="Times New Roman" w:cs="Times New Roman"/>
              </w:rPr>
              <w:t>Г. 86 субъектов</w:t>
            </w:r>
          </w:p>
        </w:tc>
        <w:tc>
          <w:tcPr>
            <w:tcW w:w="851" w:type="dxa"/>
            <w:gridSpan w:val="3"/>
          </w:tcPr>
          <w:p w:rsidR="005D25D8" w:rsidRPr="00CE5951" w:rsidRDefault="005D25D8" w:rsidP="00F26BD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Б</w:t>
            </w:r>
          </w:p>
        </w:tc>
      </w:tr>
      <w:tr w:rsidR="005D25D8" w:rsidRPr="00CE5951" w:rsidTr="00546AFF">
        <w:tc>
          <w:tcPr>
            <w:tcW w:w="425" w:type="dxa"/>
          </w:tcPr>
          <w:p w:rsidR="005D25D8" w:rsidRPr="00CE5951" w:rsidRDefault="005D25D8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214" w:type="dxa"/>
            <w:gridSpan w:val="3"/>
          </w:tcPr>
          <w:p w:rsidR="005D25D8" w:rsidRPr="00CE5951" w:rsidRDefault="005D25D8" w:rsidP="00F26BD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E5951">
              <w:rPr>
                <w:rFonts w:ascii="Times New Roman" w:hAnsi="Times New Roman" w:cs="Times New Roman"/>
                <w:b/>
              </w:rPr>
              <w:t>Что из приведенного ниже перечня в римском праве не относится к императорским указам (</w:t>
            </w:r>
            <w:r w:rsidRPr="00CE5951">
              <w:rPr>
                <w:rFonts w:ascii="Times New Roman" w:hAnsi="Times New Roman" w:cs="Times New Roman"/>
                <w:b/>
                <w:lang w:val="en-US"/>
              </w:rPr>
              <w:t>CONSTITUTIONES</w:t>
            </w:r>
            <w:r w:rsidRPr="00CE5951">
              <w:rPr>
                <w:rFonts w:ascii="Times New Roman" w:hAnsi="Times New Roman" w:cs="Times New Roman"/>
                <w:b/>
              </w:rPr>
              <w:t xml:space="preserve"> </w:t>
            </w:r>
            <w:r w:rsidRPr="00CE5951">
              <w:rPr>
                <w:rFonts w:ascii="Times New Roman" w:hAnsi="Times New Roman" w:cs="Times New Roman"/>
                <w:b/>
                <w:lang w:val="en-US"/>
              </w:rPr>
              <w:t>PRINCIPUM</w:t>
            </w:r>
            <w:r w:rsidRPr="00CE5951">
              <w:rPr>
                <w:rFonts w:ascii="Times New Roman" w:hAnsi="Times New Roman" w:cs="Times New Roman"/>
                <w:b/>
              </w:rPr>
              <w:t>):</w:t>
            </w:r>
          </w:p>
          <w:p w:rsidR="005D25D8" w:rsidRPr="00CE5951" w:rsidRDefault="005D25D8" w:rsidP="00F26BD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5D25D8" w:rsidRPr="00CE5951" w:rsidRDefault="005D25D8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 xml:space="preserve">А. Эдикты </w:t>
            </w:r>
          </w:p>
          <w:p w:rsidR="005D25D8" w:rsidRPr="00CE5951" w:rsidRDefault="005D25D8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Б. Мандаты</w:t>
            </w:r>
          </w:p>
          <w:p w:rsidR="005D25D8" w:rsidRPr="00CE5951" w:rsidRDefault="005D25D8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В. Манифесты</w:t>
            </w:r>
          </w:p>
          <w:p w:rsidR="005D25D8" w:rsidRPr="00CE5951" w:rsidRDefault="005D25D8" w:rsidP="00F26BD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E5951">
              <w:rPr>
                <w:rFonts w:ascii="Times New Roman" w:hAnsi="Times New Roman" w:cs="Times New Roman"/>
              </w:rPr>
              <w:t>Г. Декреты</w:t>
            </w:r>
          </w:p>
        </w:tc>
        <w:tc>
          <w:tcPr>
            <w:tcW w:w="851" w:type="dxa"/>
            <w:gridSpan w:val="3"/>
          </w:tcPr>
          <w:p w:rsidR="005D25D8" w:rsidRPr="00CE5951" w:rsidRDefault="005D25D8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В</w:t>
            </w:r>
          </w:p>
        </w:tc>
      </w:tr>
      <w:tr w:rsidR="005D25D8" w:rsidRPr="00CE5951" w:rsidTr="00546AFF">
        <w:tc>
          <w:tcPr>
            <w:tcW w:w="425" w:type="dxa"/>
          </w:tcPr>
          <w:p w:rsidR="005D25D8" w:rsidRPr="00CE5951" w:rsidRDefault="005D25D8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214" w:type="dxa"/>
            <w:gridSpan w:val="3"/>
          </w:tcPr>
          <w:p w:rsidR="005D25D8" w:rsidRPr="00CE5951" w:rsidRDefault="005D25D8" w:rsidP="00F26BD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E5951">
              <w:rPr>
                <w:rFonts w:ascii="Times New Roman" w:hAnsi="Times New Roman" w:cs="Times New Roman"/>
                <w:b/>
              </w:rPr>
              <w:t>Центром Приволжского федерального округа является:</w:t>
            </w:r>
          </w:p>
          <w:p w:rsidR="005D25D8" w:rsidRPr="00CE5951" w:rsidRDefault="005D25D8" w:rsidP="00F26BD9">
            <w:pPr>
              <w:jc w:val="both"/>
              <w:rPr>
                <w:rFonts w:ascii="Times New Roman" w:hAnsi="Times New Roman" w:cs="Times New Roman"/>
              </w:rPr>
            </w:pPr>
          </w:p>
          <w:p w:rsidR="005D25D8" w:rsidRPr="00CE5951" w:rsidRDefault="005D25D8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А. Казань</w:t>
            </w:r>
          </w:p>
          <w:p w:rsidR="005D25D8" w:rsidRPr="00CE5951" w:rsidRDefault="005D25D8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Б. Набережные Челны</w:t>
            </w:r>
          </w:p>
          <w:p w:rsidR="005D25D8" w:rsidRPr="00CE5951" w:rsidRDefault="005D25D8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Г. Нижний Новгород</w:t>
            </w:r>
          </w:p>
          <w:p w:rsidR="005D25D8" w:rsidRPr="00CE5951" w:rsidRDefault="005D25D8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Д. Уфа</w:t>
            </w:r>
          </w:p>
        </w:tc>
        <w:tc>
          <w:tcPr>
            <w:tcW w:w="851" w:type="dxa"/>
            <w:gridSpan w:val="3"/>
          </w:tcPr>
          <w:p w:rsidR="005D25D8" w:rsidRPr="00CE5951" w:rsidRDefault="005D25D8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Г</w:t>
            </w:r>
          </w:p>
        </w:tc>
      </w:tr>
      <w:tr w:rsidR="005D25D8" w:rsidRPr="00CE5951" w:rsidTr="00546AFF">
        <w:tc>
          <w:tcPr>
            <w:tcW w:w="425" w:type="dxa"/>
          </w:tcPr>
          <w:p w:rsidR="005D25D8" w:rsidRPr="00CE5951" w:rsidRDefault="005D25D8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214" w:type="dxa"/>
            <w:gridSpan w:val="3"/>
          </w:tcPr>
          <w:p w:rsidR="005D25D8" w:rsidRPr="00CE5951" w:rsidRDefault="005D25D8" w:rsidP="00F26BD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E5951">
              <w:rPr>
                <w:rFonts w:ascii="Times New Roman" w:hAnsi="Times New Roman" w:cs="Times New Roman"/>
                <w:b/>
              </w:rPr>
              <w:t>Кто из предложенного перечня является сторонником теории внутреннего населения происхождения государства?</w:t>
            </w:r>
          </w:p>
          <w:p w:rsidR="005D25D8" w:rsidRPr="00CE5951" w:rsidRDefault="005D25D8" w:rsidP="00F26BD9">
            <w:pPr>
              <w:jc w:val="both"/>
              <w:rPr>
                <w:rFonts w:ascii="Times New Roman" w:hAnsi="Times New Roman" w:cs="Times New Roman"/>
              </w:rPr>
            </w:pPr>
          </w:p>
          <w:p w:rsidR="005D25D8" w:rsidRPr="00CE5951" w:rsidRDefault="005D25D8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 xml:space="preserve">А. Карл Каутский </w:t>
            </w:r>
          </w:p>
          <w:p w:rsidR="005D25D8" w:rsidRPr="00CE5951" w:rsidRDefault="005D25D8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 xml:space="preserve">Б. Людвиг Гумплович </w:t>
            </w:r>
          </w:p>
          <w:p w:rsidR="005D25D8" w:rsidRPr="00CE5951" w:rsidRDefault="005D25D8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 xml:space="preserve">В. Евгений Дюринг </w:t>
            </w:r>
          </w:p>
          <w:p w:rsidR="005D25D8" w:rsidRPr="00CE5951" w:rsidRDefault="005D25D8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 xml:space="preserve">Г. Эдуард Бернштейн </w:t>
            </w:r>
          </w:p>
          <w:p w:rsidR="005D25D8" w:rsidRPr="00CE5951" w:rsidRDefault="005D25D8" w:rsidP="00F26BD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E5951">
              <w:rPr>
                <w:rFonts w:ascii="Times New Roman" w:hAnsi="Times New Roman" w:cs="Times New Roman"/>
              </w:rPr>
              <w:t>Д. Фердинанд Лассаль</w:t>
            </w:r>
          </w:p>
        </w:tc>
        <w:tc>
          <w:tcPr>
            <w:tcW w:w="851" w:type="dxa"/>
            <w:gridSpan w:val="3"/>
          </w:tcPr>
          <w:p w:rsidR="005D25D8" w:rsidRPr="00CE5951" w:rsidRDefault="005D25D8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В</w:t>
            </w:r>
          </w:p>
        </w:tc>
      </w:tr>
      <w:tr w:rsidR="005D25D8" w:rsidRPr="00CE5951" w:rsidTr="00546AFF">
        <w:tc>
          <w:tcPr>
            <w:tcW w:w="10490" w:type="dxa"/>
            <w:gridSpan w:val="7"/>
          </w:tcPr>
          <w:p w:rsidR="005D25D8" w:rsidRPr="00CE5951" w:rsidRDefault="00F2692C" w:rsidP="00795CC7">
            <w:pPr>
              <w:pStyle w:val="a8"/>
              <w:numPr>
                <w:ilvl w:val="0"/>
                <w:numId w:val="5"/>
              </w:numPr>
              <w:spacing w:after="0" w:line="240" w:lineRule="auto"/>
              <w:jc w:val="both"/>
              <w:rPr>
                <w:b/>
                <w:sz w:val="22"/>
              </w:rPr>
            </w:pPr>
            <w:r w:rsidRPr="00CE5951">
              <w:rPr>
                <w:b/>
                <w:sz w:val="22"/>
              </w:rPr>
              <w:t>В приведенном ряду выберете лишнее. Укажите соответствующую букву.</w:t>
            </w:r>
            <w:r w:rsidR="00546AFF" w:rsidRPr="00CE5951">
              <w:rPr>
                <w:b/>
                <w:sz w:val="22"/>
              </w:rPr>
              <w:t xml:space="preserve"> </w:t>
            </w:r>
            <w:r w:rsidR="00546AFF" w:rsidRPr="00CE5951">
              <w:rPr>
                <w:b/>
                <w:i/>
                <w:sz w:val="22"/>
              </w:rPr>
              <w:t>(</w:t>
            </w:r>
            <w:r w:rsidR="00C638F9" w:rsidRPr="00CE5951">
              <w:rPr>
                <w:b/>
                <w:i/>
                <w:sz w:val="22"/>
              </w:rPr>
              <w:t xml:space="preserve">Максимальный балл: </w:t>
            </w:r>
            <w:r w:rsidR="00546AFF" w:rsidRPr="00CE5951">
              <w:rPr>
                <w:b/>
                <w:i/>
                <w:sz w:val="22"/>
              </w:rPr>
              <w:t>6 баллов. По 2 балла за каждый правильный ответ).</w:t>
            </w:r>
            <w:r w:rsidR="00546AFF" w:rsidRPr="00CE5951">
              <w:rPr>
                <w:b/>
                <w:sz w:val="22"/>
              </w:rPr>
              <w:t xml:space="preserve"> </w:t>
            </w:r>
          </w:p>
        </w:tc>
      </w:tr>
      <w:tr w:rsidR="005D25D8" w:rsidRPr="00CE5951" w:rsidTr="00546AFF">
        <w:tc>
          <w:tcPr>
            <w:tcW w:w="425" w:type="dxa"/>
          </w:tcPr>
          <w:p w:rsidR="005D25D8" w:rsidRPr="00CE5951" w:rsidRDefault="00F2692C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14" w:type="dxa"/>
            <w:gridSpan w:val="3"/>
          </w:tcPr>
          <w:p w:rsidR="00F2692C" w:rsidRPr="00CE5951" w:rsidRDefault="00F2692C" w:rsidP="00F26BD9">
            <w:pPr>
              <w:pStyle w:val="a4"/>
              <w:jc w:val="both"/>
              <w:rPr>
                <w:rFonts w:cs="Times New Roman"/>
                <w:sz w:val="22"/>
                <w:szCs w:val="22"/>
              </w:rPr>
            </w:pPr>
            <w:r w:rsidRPr="00CE5951">
              <w:rPr>
                <w:rFonts w:cs="Times New Roman"/>
                <w:sz w:val="22"/>
                <w:szCs w:val="22"/>
              </w:rPr>
              <w:t xml:space="preserve">(А) Назначение выборов Президента РФ; </w:t>
            </w:r>
          </w:p>
          <w:p w:rsidR="00F2692C" w:rsidRPr="00CE5951" w:rsidRDefault="00F2692C" w:rsidP="00F26BD9">
            <w:pPr>
              <w:pStyle w:val="a4"/>
              <w:jc w:val="both"/>
              <w:rPr>
                <w:rFonts w:cs="Times New Roman"/>
                <w:sz w:val="22"/>
                <w:szCs w:val="22"/>
              </w:rPr>
            </w:pPr>
            <w:r w:rsidRPr="00CE5951">
              <w:rPr>
                <w:rFonts w:cs="Times New Roman"/>
                <w:sz w:val="22"/>
                <w:szCs w:val="22"/>
              </w:rPr>
              <w:t xml:space="preserve">(Б) назначение на должность судей Конституционного суда РФ; </w:t>
            </w:r>
          </w:p>
          <w:p w:rsidR="00F2692C" w:rsidRPr="00CE5951" w:rsidRDefault="00F2692C" w:rsidP="00F26BD9">
            <w:pPr>
              <w:pStyle w:val="a4"/>
              <w:jc w:val="both"/>
              <w:rPr>
                <w:rFonts w:cs="Times New Roman"/>
                <w:sz w:val="22"/>
                <w:szCs w:val="22"/>
              </w:rPr>
            </w:pPr>
            <w:r w:rsidRPr="00CE5951">
              <w:rPr>
                <w:rFonts w:cs="Times New Roman"/>
                <w:sz w:val="22"/>
                <w:szCs w:val="22"/>
              </w:rPr>
              <w:t xml:space="preserve">(В) назначение на должность Председателя Центрального банка РФ; </w:t>
            </w:r>
          </w:p>
          <w:p w:rsidR="005D25D8" w:rsidRPr="00CE5951" w:rsidRDefault="00F2692C" w:rsidP="00F26BD9">
            <w:pPr>
              <w:pStyle w:val="a4"/>
              <w:jc w:val="both"/>
              <w:rPr>
                <w:rFonts w:cs="Times New Roman"/>
                <w:sz w:val="22"/>
                <w:szCs w:val="22"/>
              </w:rPr>
            </w:pPr>
            <w:r w:rsidRPr="00CE5951">
              <w:rPr>
                <w:rFonts w:cs="Times New Roman"/>
                <w:sz w:val="22"/>
                <w:szCs w:val="22"/>
              </w:rPr>
              <w:t>(Г) утверждение изменения границ между субъектами Российской Федерации.</w:t>
            </w:r>
          </w:p>
        </w:tc>
        <w:tc>
          <w:tcPr>
            <w:tcW w:w="851" w:type="dxa"/>
            <w:gridSpan w:val="3"/>
          </w:tcPr>
          <w:p w:rsidR="005D25D8" w:rsidRPr="00CE5951" w:rsidRDefault="00F2692C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В</w:t>
            </w:r>
          </w:p>
        </w:tc>
      </w:tr>
      <w:tr w:rsidR="00F2692C" w:rsidRPr="00CE5951" w:rsidTr="00546AFF">
        <w:tc>
          <w:tcPr>
            <w:tcW w:w="425" w:type="dxa"/>
          </w:tcPr>
          <w:p w:rsidR="00F2692C" w:rsidRPr="00CE5951" w:rsidRDefault="00F2692C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214" w:type="dxa"/>
            <w:gridSpan w:val="3"/>
          </w:tcPr>
          <w:p w:rsidR="00F2692C" w:rsidRPr="00CE5951" w:rsidRDefault="00F2692C" w:rsidP="00F26BD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E5951">
              <w:rPr>
                <w:rFonts w:ascii="Times New Roman" w:hAnsi="Times New Roman" w:cs="Times New Roman"/>
              </w:rPr>
              <w:t>(А) Консолидация; (Б) преобразование; (В) инкорпорация; (Г) учёт; (Д) кодификация.</w:t>
            </w:r>
          </w:p>
        </w:tc>
        <w:tc>
          <w:tcPr>
            <w:tcW w:w="851" w:type="dxa"/>
            <w:gridSpan w:val="3"/>
          </w:tcPr>
          <w:p w:rsidR="00F2692C" w:rsidRPr="00CE5951" w:rsidRDefault="00F2692C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Б</w:t>
            </w:r>
          </w:p>
        </w:tc>
      </w:tr>
      <w:tr w:rsidR="00F2692C" w:rsidRPr="00CE5951" w:rsidTr="00546AFF">
        <w:tc>
          <w:tcPr>
            <w:tcW w:w="425" w:type="dxa"/>
          </w:tcPr>
          <w:p w:rsidR="00F2692C" w:rsidRPr="00CE5951" w:rsidRDefault="00F2692C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214" w:type="dxa"/>
            <w:gridSpan w:val="3"/>
          </w:tcPr>
          <w:p w:rsidR="00F2692C" w:rsidRPr="00CE5951" w:rsidRDefault="00F2692C" w:rsidP="00F26BD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E5951">
              <w:rPr>
                <w:rFonts w:ascii="Times New Roman" w:hAnsi="Times New Roman" w:cs="Times New Roman"/>
              </w:rPr>
              <w:t>(А) Право на образование; (Б) право на благоприятную окружающую среду; (В) право на отдых; (Г) право на жилище, (Д) право частной собственности.</w:t>
            </w:r>
          </w:p>
        </w:tc>
        <w:tc>
          <w:tcPr>
            <w:tcW w:w="851" w:type="dxa"/>
            <w:gridSpan w:val="3"/>
          </w:tcPr>
          <w:p w:rsidR="00F2692C" w:rsidRPr="00CE5951" w:rsidRDefault="00F2692C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Д</w:t>
            </w:r>
          </w:p>
        </w:tc>
      </w:tr>
      <w:tr w:rsidR="00A23390" w:rsidRPr="00CE5951" w:rsidTr="00546AFF">
        <w:tc>
          <w:tcPr>
            <w:tcW w:w="10490" w:type="dxa"/>
            <w:gridSpan w:val="7"/>
          </w:tcPr>
          <w:p w:rsidR="00A23390" w:rsidRPr="00CE5951" w:rsidRDefault="00A23390" w:rsidP="00795CC7">
            <w:pPr>
              <w:pStyle w:val="a8"/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2"/>
              </w:rPr>
            </w:pPr>
            <w:r w:rsidRPr="00CE5951">
              <w:rPr>
                <w:b/>
                <w:sz w:val="22"/>
              </w:rPr>
              <w:t xml:space="preserve">Установите последовательность: </w:t>
            </w:r>
            <w:r w:rsidRPr="00CE5951">
              <w:rPr>
                <w:b/>
                <w:i/>
                <w:sz w:val="22"/>
              </w:rPr>
              <w:t xml:space="preserve">(максимальный балл – </w:t>
            </w:r>
            <w:r w:rsidR="00546AFF" w:rsidRPr="00CE5951">
              <w:rPr>
                <w:b/>
                <w:i/>
                <w:sz w:val="22"/>
              </w:rPr>
              <w:t>6</w:t>
            </w:r>
            <w:r w:rsidRPr="00CE5951">
              <w:rPr>
                <w:b/>
                <w:i/>
                <w:sz w:val="22"/>
              </w:rPr>
              <w:t xml:space="preserve"> баллов, по 3 балла за каждый полностью правильный ответ, в случае любой ошибки – 0 баллов)</w:t>
            </w:r>
          </w:p>
        </w:tc>
      </w:tr>
      <w:tr w:rsidR="00A23390" w:rsidRPr="00CE5951" w:rsidTr="00546AFF">
        <w:tc>
          <w:tcPr>
            <w:tcW w:w="425" w:type="dxa"/>
          </w:tcPr>
          <w:p w:rsidR="00A23390" w:rsidRPr="00CE5951" w:rsidRDefault="00A23390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14" w:type="dxa"/>
            <w:gridSpan w:val="3"/>
          </w:tcPr>
          <w:p w:rsidR="00A23390" w:rsidRPr="00CE5951" w:rsidRDefault="00A23390" w:rsidP="00F26BD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E5951">
              <w:rPr>
                <w:rFonts w:ascii="Times New Roman" w:hAnsi="Times New Roman" w:cs="Times New Roman"/>
                <w:b/>
              </w:rPr>
              <w:t>Установите верную хронологическую последовательность перечисленных типов государств, постепенно сменяющих друг друга, согласно формационному подходу к типологии государств:</w:t>
            </w:r>
          </w:p>
          <w:p w:rsidR="00A23390" w:rsidRPr="00CE5951" w:rsidRDefault="00A23390" w:rsidP="00F26BD9">
            <w:pPr>
              <w:jc w:val="both"/>
              <w:rPr>
                <w:rFonts w:ascii="Times New Roman" w:hAnsi="Times New Roman" w:cs="Times New Roman"/>
              </w:rPr>
            </w:pPr>
          </w:p>
          <w:p w:rsidR="00A23390" w:rsidRPr="00CE5951" w:rsidRDefault="00A23390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lastRenderedPageBreak/>
              <w:t>____ С</w:t>
            </w:r>
            <w:r w:rsidR="00795CC7" w:rsidRPr="00CE5951">
              <w:rPr>
                <w:rFonts w:ascii="Times New Roman" w:hAnsi="Times New Roman" w:cs="Times New Roman"/>
              </w:rPr>
              <w:t>оциалистический тип государства</w:t>
            </w:r>
          </w:p>
          <w:p w:rsidR="00A23390" w:rsidRPr="00CE5951" w:rsidRDefault="00A23390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____ Ра</w:t>
            </w:r>
            <w:r w:rsidR="00795CC7" w:rsidRPr="00CE5951">
              <w:rPr>
                <w:rFonts w:ascii="Times New Roman" w:hAnsi="Times New Roman" w:cs="Times New Roman"/>
              </w:rPr>
              <w:t>бовладельческий тип государства</w:t>
            </w:r>
          </w:p>
          <w:p w:rsidR="00A23390" w:rsidRPr="00CE5951" w:rsidRDefault="00795CC7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____ Феодальный тип государства</w:t>
            </w:r>
          </w:p>
          <w:p w:rsidR="00A23390" w:rsidRPr="00CE5951" w:rsidRDefault="00795CC7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____ Буржуазный тип государства</w:t>
            </w:r>
          </w:p>
          <w:p w:rsidR="00795CC7" w:rsidRPr="00CE5951" w:rsidRDefault="00795CC7" w:rsidP="00F26BD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</w:tcPr>
          <w:p w:rsidR="00A23390" w:rsidRPr="00CE5951" w:rsidRDefault="00A23390" w:rsidP="00F26BD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E5951">
              <w:rPr>
                <w:rFonts w:ascii="Times New Roman" w:hAnsi="Times New Roman" w:cs="Times New Roman"/>
                <w:b/>
              </w:rPr>
              <w:lastRenderedPageBreak/>
              <w:t>4</w:t>
            </w:r>
          </w:p>
          <w:p w:rsidR="00A23390" w:rsidRPr="00CE5951" w:rsidRDefault="00A23390" w:rsidP="00F26BD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E5951">
              <w:rPr>
                <w:rFonts w:ascii="Times New Roman" w:hAnsi="Times New Roman" w:cs="Times New Roman"/>
                <w:b/>
              </w:rPr>
              <w:t>1</w:t>
            </w:r>
          </w:p>
          <w:p w:rsidR="00A23390" w:rsidRPr="00CE5951" w:rsidRDefault="00A23390" w:rsidP="00F26BD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E5951">
              <w:rPr>
                <w:rFonts w:ascii="Times New Roman" w:hAnsi="Times New Roman" w:cs="Times New Roman"/>
                <w:b/>
              </w:rPr>
              <w:t>2</w:t>
            </w:r>
          </w:p>
          <w:p w:rsidR="00A23390" w:rsidRPr="00CE5951" w:rsidRDefault="00A23390" w:rsidP="00F26BD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E5951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A23390" w:rsidRPr="00CE5951" w:rsidTr="00546AFF">
        <w:tc>
          <w:tcPr>
            <w:tcW w:w="425" w:type="dxa"/>
          </w:tcPr>
          <w:p w:rsidR="00A23390" w:rsidRPr="00CE5951" w:rsidRDefault="00A23390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9214" w:type="dxa"/>
            <w:gridSpan w:val="3"/>
          </w:tcPr>
          <w:p w:rsidR="00A23390" w:rsidRPr="00CE5951" w:rsidRDefault="00A23390" w:rsidP="00F26BD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E5951">
              <w:rPr>
                <w:rFonts w:ascii="Times New Roman" w:hAnsi="Times New Roman" w:cs="Times New Roman"/>
                <w:b/>
              </w:rPr>
              <w:t xml:space="preserve">Расположите в верной последовательности исторические формы монархий: </w:t>
            </w:r>
          </w:p>
          <w:p w:rsidR="00A23390" w:rsidRPr="00CE5951" w:rsidRDefault="00A23390" w:rsidP="00F26BD9">
            <w:pPr>
              <w:jc w:val="both"/>
              <w:rPr>
                <w:rFonts w:ascii="Times New Roman" w:hAnsi="Times New Roman" w:cs="Times New Roman"/>
              </w:rPr>
            </w:pPr>
          </w:p>
          <w:p w:rsidR="00A23390" w:rsidRPr="00CE5951" w:rsidRDefault="00A23390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____ Раннефеодал</w:t>
            </w:r>
            <w:r w:rsidR="00795CC7" w:rsidRPr="00CE5951">
              <w:rPr>
                <w:rFonts w:ascii="Times New Roman" w:hAnsi="Times New Roman" w:cs="Times New Roman"/>
              </w:rPr>
              <w:t>ьная</w:t>
            </w:r>
          </w:p>
          <w:p w:rsidR="00A23390" w:rsidRPr="00CE5951" w:rsidRDefault="00795CC7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____ Сеньориальная (феодальная)</w:t>
            </w:r>
          </w:p>
          <w:p w:rsidR="00A23390" w:rsidRPr="00CE5951" w:rsidRDefault="00795CC7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____ Сословно-представительская</w:t>
            </w:r>
          </w:p>
          <w:p w:rsidR="00A23390" w:rsidRPr="00CE5951" w:rsidRDefault="00795CC7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____ Деспотическая</w:t>
            </w:r>
          </w:p>
          <w:p w:rsidR="00A23390" w:rsidRPr="00CE5951" w:rsidRDefault="00795CC7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____ Абсолютная</w:t>
            </w:r>
          </w:p>
          <w:p w:rsidR="00A23390" w:rsidRPr="00CE5951" w:rsidRDefault="00795CC7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____ Парламентская</w:t>
            </w:r>
          </w:p>
          <w:p w:rsidR="00A23390" w:rsidRPr="00CE5951" w:rsidRDefault="00A23390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____ Дуалистическая</w:t>
            </w:r>
          </w:p>
          <w:p w:rsidR="00795CC7" w:rsidRPr="00CE5951" w:rsidRDefault="00795CC7" w:rsidP="00F26BD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gridSpan w:val="3"/>
          </w:tcPr>
          <w:p w:rsidR="00A23390" w:rsidRPr="00CE5951" w:rsidRDefault="00A23390" w:rsidP="00F26BD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E5951">
              <w:rPr>
                <w:rFonts w:ascii="Times New Roman" w:hAnsi="Times New Roman" w:cs="Times New Roman"/>
                <w:b/>
              </w:rPr>
              <w:t>2</w:t>
            </w:r>
          </w:p>
          <w:p w:rsidR="00A23390" w:rsidRPr="00CE5951" w:rsidRDefault="00A23390" w:rsidP="00F26BD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E5951">
              <w:rPr>
                <w:rFonts w:ascii="Times New Roman" w:hAnsi="Times New Roman" w:cs="Times New Roman"/>
                <w:b/>
              </w:rPr>
              <w:t>3</w:t>
            </w:r>
          </w:p>
          <w:p w:rsidR="00A23390" w:rsidRPr="00CE5951" w:rsidRDefault="00A23390" w:rsidP="00F26BD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E5951">
              <w:rPr>
                <w:rFonts w:ascii="Times New Roman" w:hAnsi="Times New Roman" w:cs="Times New Roman"/>
                <w:b/>
              </w:rPr>
              <w:t>4</w:t>
            </w:r>
          </w:p>
          <w:p w:rsidR="00A23390" w:rsidRPr="00CE5951" w:rsidRDefault="00A23390" w:rsidP="00F26BD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E5951">
              <w:rPr>
                <w:rFonts w:ascii="Times New Roman" w:hAnsi="Times New Roman" w:cs="Times New Roman"/>
                <w:b/>
              </w:rPr>
              <w:t>1</w:t>
            </w:r>
          </w:p>
          <w:p w:rsidR="00A23390" w:rsidRPr="00CE5951" w:rsidRDefault="00A23390" w:rsidP="00F26BD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E5951">
              <w:rPr>
                <w:rFonts w:ascii="Times New Roman" w:hAnsi="Times New Roman" w:cs="Times New Roman"/>
                <w:b/>
              </w:rPr>
              <w:t>5</w:t>
            </w:r>
          </w:p>
          <w:p w:rsidR="00A23390" w:rsidRPr="00CE5951" w:rsidRDefault="00A23390" w:rsidP="00F26BD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E5951">
              <w:rPr>
                <w:rFonts w:ascii="Times New Roman" w:hAnsi="Times New Roman" w:cs="Times New Roman"/>
                <w:b/>
              </w:rPr>
              <w:t>7</w:t>
            </w:r>
          </w:p>
          <w:p w:rsidR="00A23390" w:rsidRPr="00CE5951" w:rsidRDefault="00A23390" w:rsidP="00F26BD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E5951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B65ABE" w:rsidRPr="00CE5951" w:rsidTr="00546AFF">
        <w:tc>
          <w:tcPr>
            <w:tcW w:w="10490" w:type="dxa"/>
            <w:gridSpan w:val="7"/>
          </w:tcPr>
          <w:p w:rsidR="00B65ABE" w:rsidRPr="00CE5951" w:rsidRDefault="00B65ABE" w:rsidP="00795CC7">
            <w:pPr>
              <w:pStyle w:val="a8"/>
              <w:numPr>
                <w:ilvl w:val="0"/>
                <w:numId w:val="5"/>
              </w:numPr>
              <w:spacing w:after="0" w:line="240" w:lineRule="auto"/>
              <w:jc w:val="both"/>
              <w:rPr>
                <w:b/>
                <w:sz w:val="22"/>
              </w:rPr>
            </w:pPr>
            <w:r w:rsidRPr="00CE5951">
              <w:rPr>
                <w:b/>
                <w:sz w:val="22"/>
              </w:rPr>
              <w:t>Сопоставьте:</w:t>
            </w:r>
            <w:r w:rsidR="00546AFF" w:rsidRPr="00CE5951">
              <w:rPr>
                <w:b/>
                <w:sz w:val="22"/>
              </w:rPr>
              <w:t xml:space="preserve"> </w:t>
            </w:r>
            <w:r w:rsidR="00546AFF" w:rsidRPr="00CE5951">
              <w:rPr>
                <w:b/>
                <w:i/>
                <w:sz w:val="22"/>
              </w:rPr>
              <w:t>(максимальный балл – 6 баллов, по 3 балла за каждый полностью правильный ответ, в случае любой ошибки – 0 баллов)</w:t>
            </w:r>
          </w:p>
        </w:tc>
      </w:tr>
      <w:tr w:rsidR="00B65ABE" w:rsidRPr="00CE5951" w:rsidTr="00795CC7">
        <w:tc>
          <w:tcPr>
            <w:tcW w:w="425" w:type="dxa"/>
          </w:tcPr>
          <w:p w:rsidR="00B65ABE" w:rsidRPr="00CE5951" w:rsidRDefault="00B65ABE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5" w:type="dxa"/>
          </w:tcPr>
          <w:p w:rsidR="00B65ABE" w:rsidRPr="00CE5951" w:rsidRDefault="00B65ABE" w:rsidP="00B65ABE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5951">
              <w:rPr>
                <w:rFonts w:ascii="Times New Roman" w:hAnsi="Times New Roman" w:cs="Times New Roman"/>
                <w:b/>
                <w:bCs/>
              </w:rPr>
              <w:t>А. Государственные органы Древнего Рима;</w:t>
            </w:r>
          </w:p>
          <w:p w:rsidR="00B65ABE" w:rsidRPr="00CE5951" w:rsidRDefault="00B65ABE" w:rsidP="00B65AB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5951">
              <w:rPr>
                <w:rFonts w:ascii="Times New Roman" w:hAnsi="Times New Roman" w:cs="Times New Roman"/>
                <w:b/>
                <w:bCs/>
              </w:rPr>
              <w:t>Б. Государственные органы Древней Греции;</w:t>
            </w:r>
          </w:p>
          <w:p w:rsidR="00B65ABE" w:rsidRPr="00CE5951" w:rsidRDefault="00B65ABE" w:rsidP="00B65ABE">
            <w:pPr>
              <w:jc w:val="both"/>
              <w:rPr>
                <w:rFonts w:ascii="Times New Roman" w:hAnsi="Times New Roman" w:cs="Times New Roman"/>
              </w:rPr>
            </w:pPr>
          </w:p>
          <w:p w:rsidR="00B65ABE" w:rsidRPr="00CE5951" w:rsidRDefault="00B65ABE" w:rsidP="00B65ABE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1. Гелиэя;</w:t>
            </w:r>
          </w:p>
          <w:p w:rsidR="00B65ABE" w:rsidRPr="00CE5951" w:rsidRDefault="00B65ABE" w:rsidP="00B65ABE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2. Комиции;</w:t>
            </w:r>
          </w:p>
          <w:p w:rsidR="00B65ABE" w:rsidRPr="00CE5951" w:rsidRDefault="00B65ABE" w:rsidP="00B65ABE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3. Ареопаг;</w:t>
            </w:r>
          </w:p>
          <w:p w:rsidR="00B65ABE" w:rsidRPr="00CE5951" w:rsidRDefault="00B65ABE" w:rsidP="00B65ABE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4. Магистраты;</w:t>
            </w:r>
          </w:p>
          <w:p w:rsidR="00B65ABE" w:rsidRPr="00CE5951" w:rsidRDefault="00B65ABE" w:rsidP="00B65ABE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5. Сенат;</w:t>
            </w:r>
          </w:p>
          <w:p w:rsidR="00B65ABE" w:rsidRPr="00CE5951" w:rsidRDefault="00B65ABE" w:rsidP="00B65ABE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6. Архонты;</w:t>
            </w:r>
          </w:p>
          <w:p w:rsidR="00B65ABE" w:rsidRPr="00CE5951" w:rsidRDefault="00B65ABE" w:rsidP="00B65ABE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7. Экклесия;</w:t>
            </w:r>
          </w:p>
          <w:p w:rsidR="00B65ABE" w:rsidRPr="00CE5951" w:rsidRDefault="00B65ABE" w:rsidP="00B65ABE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 xml:space="preserve">8. Булэ. </w:t>
            </w:r>
          </w:p>
          <w:p w:rsidR="00B65ABE" w:rsidRPr="00CE5951" w:rsidRDefault="00B65ABE" w:rsidP="00F26BD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5951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410" w:type="dxa"/>
            <w:gridSpan w:val="5"/>
          </w:tcPr>
          <w:p w:rsidR="00B65ABE" w:rsidRPr="00CE5951" w:rsidRDefault="00B65ABE" w:rsidP="00B65AB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5951">
              <w:rPr>
                <w:rFonts w:ascii="Times New Roman" w:hAnsi="Times New Roman" w:cs="Times New Roman"/>
                <w:b/>
                <w:bCs/>
              </w:rPr>
              <w:t>А – 245</w:t>
            </w:r>
          </w:p>
          <w:p w:rsidR="00B65ABE" w:rsidRPr="00CE5951" w:rsidRDefault="00B65ABE" w:rsidP="00B65AB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E5951">
              <w:rPr>
                <w:rFonts w:ascii="Times New Roman" w:hAnsi="Times New Roman" w:cs="Times New Roman"/>
                <w:b/>
                <w:bCs/>
              </w:rPr>
              <w:t>Б – 13678</w:t>
            </w:r>
          </w:p>
        </w:tc>
      </w:tr>
      <w:tr w:rsidR="00B65ABE" w:rsidRPr="00CE5951" w:rsidTr="00795CC7">
        <w:tc>
          <w:tcPr>
            <w:tcW w:w="425" w:type="dxa"/>
          </w:tcPr>
          <w:p w:rsidR="00B65ABE" w:rsidRPr="00CE5951" w:rsidRDefault="00B65ABE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</w:tcPr>
          <w:p w:rsidR="00B65ABE" w:rsidRPr="00CE5951" w:rsidRDefault="00B65ABE" w:rsidP="00B65AB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5951">
              <w:rPr>
                <w:rFonts w:ascii="Times New Roman" w:hAnsi="Times New Roman" w:cs="Times New Roman"/>
                <w:b/>
                <w:bCs/>
              </w:rPr>
              <w:t>А. Бланкетный способ изложения;</w:t>
            </w:r>
          </w:p>
          <w:p w:rsidR="00B65ABE" w:rsidRPr="00CE5951" w:rsidRDefault="00B65ABE" w:rsidP="00B65AB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5951">
              <w:rPr>
                <w:rFonts w:ascii="Times New Roman" w:hAnsi="Times New Roman" w:cs="Times New Roman"/>
                <w:b/>
                <w:bCs/>
              </w:rPr>
              <w:t>Б. Прямой способ изложения;</w:t>
            </w:r>
          </w:p>
          <w:p w:rsidR="00B65ABE" w:rsidRPr="00CE5951" w:rsidRDefault="00B65ABE" w:rsidP="00B65AB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5951">
              <w:rPr>
                <w:rFonts w:ascii="Times New Roman" w:hAnsi="Times New Roman" w:cs="Times New Roman"/>
                <w:b/>
                <w:bCs/>
              </w:rPr>
              <w:t>В. Отсылочный способ изложения;</w:t>
            </w:r>
          </w:p>
          <w:p w:rsidR="00B65ABE" w:rsidRPr="00CE5951" w:rsidRDefault="00B65ABE" w:rsidP="00B65AB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B65ABE" w:rsidRPr="00CE5951" w:rsidRDefault="00B65ABE" w:rsidP="00B65ABE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1. «Государственная Дума может быть распущена Президентом Российской Федерации в случаях, предусмотренных статьями 111 и 117 Конституции Российской Федерации»</w:t>
            </w:r>
          </w:p>
          <w:p w:rsidR="00B65ABE" w:rsidRPr="00CE5951" w:rsidRDefault="00B65ABE" w:rsidP="00B65ABE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2. «Эксплуатация гражданами воздушных или морских судов, судов внутреннего водного плавания или маломерных судов либо автомобилей, мотоциклов или других механических транспортных средств, у которых содержание загрязняющих веществ в выбросах либо уровень шума, производимого ими при работе, превышает нормативы, установленные государственными стандартами Российской Федерации, – влечет предупреждение или наложение административного штрафа в размере пятисот рублей»</w:t>
            </w:r>
          </w:p>
          <w:p w:rsidR="00B65ABE" w:rsidRPr="00CE5951" w:rsidRDefault="00B65ABE" w:rsidP="00B65ABE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3. «</w:t>
            </w:r>
            <w:r w:rsidRPr="00CE5951">
              <w:rPr>
                <w:rFonts w:ascii="Times New Roman" w:hAnsi="Times New Roman" w:cs="Times New Roman"/>
                <w:bCs/>
              </w:rPr>
              <w:t>В случае</w:t>
            </w:r>
            <w:r w:rsidRPr="00CE5951">
              <w:rPr>
                <w:rFonts w:ascii="Times New Roman" w:hAnsi="Times New Roman" w:cs="Times New Roman"/>
              </w:rPr>
              <w:t xml:space="preserve"> неисполнения должником обязательства изготовить и передать вещь в собственность, в хозяйственное ведение или в оперативное управление, либо передать вещь в пользование кредитору, либо выполнить для него определенную работу или оказать ему услугу кредитор </w:t>
            </w:r>
            <w:r w:rsidRPr="00CE5951">
              <w:rPr>
                <w:rFonts w:ascii="Times New Roman" w:hAnsi="Times New Roman" w:cs="Times New Roman"/>
                <w:bCs/>
              </w:rPr>
              <w:t>вправе</w:t>
            </w:r>
            <w:r w:rsidRPr="00CE5951">
              <w:rPr>
                <w:rFonts w:ascii="Times New Roman" w:hAnsi="Times New Roman" w:cs="Times New Roman"/>
              </w:rPr>
              <w:t xml:space="preserve"> в разумный срок поручить выполнение обязательства третьим лицам за разумную цену либо выполнить его своими силами, если иное не вытекает из закона, иных правовых актов, договора или существа обязательства, и потребовать от должника возмещения понесенных необходимых расходов и других убытков»</w:t>
            </w:r>
          </w:p>
          <w:p w:rsidR="00B65ABE" w:rsidRPr="00CE5951" w:rsidRDefault="00B65ABE" w:rsidP="00B65AB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5951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410" w:type="dxa"/>
            <w:gridSpan w:val="5"/>
          </w:tcPr>
          <w:p w:rsidR="00B65ABE" w:rsidRPr="00CE5951" w:rsidRDefault="00B65ABE" w:rsidP="00B65AB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5951">
              <w:rPr>
                <w:rFonts w:ascii="Times New Roman" w:hAnsi="Times New Roman" w:cs="Times New Roman"/>
                <w:b/>
                <w:bCs/>
              </w:rPr>
              <w:t>А – 2</w:t>
            </w:r>
          </w:p>
          <w:p w:rsidR="00B65ABE" w:rsidRPr="00CE5951" w:rsidRDefault="00B65ABE" w:rsidP="00B65AB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5951">
              <w:rPr>
                <w:rFonts w:ascii="Times New Roman" w:hAnsi="Times New Roman" w:cs="Times New Roman"/>
                <w:b/>
                <w:bCs/>
              </w:rPr>
              <w:t>Б – 3</w:t>
            </w:r>
          </w:p>
          <w:p w:rsidR="00B65ABE" w:rsidRPr="00CE5951" w:rsidRDefault="00B65ABE" w:rsidP="00B65AB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5951">
              <w:rPr>
                <w:rFonts w:ascii="Times New Roman" w:hAnsi="Times New Roman" w:cs="Times New Roman"/>
                <w:b/>
                <w:bCs/>
              </w:rPr>
              <w:t>В – 1</w:t>
            </w:r>
          </w:p>
          <w:p w:rsidR="00B65ABE" w:rsidRPr="00CE5951" w:rsidRDefault="00B65ABE" w:rsidP="00B65AB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65ABE" w:rsidRPr="00CE5951" w:rsidTr="00546AFF">
        <w:tc>
          <w:tcPr>
            <w:tcW w:w="10490" w:type="dxa"/>
            <w:gridSpan w:val="7"/>
          </w:tcPr>
          <w:p w:rsidR="00BF329B" w:rsidRPr="00CE5951" w:rsidRDefault="00B65ABE" w:rsidP="00470E42">
            <w:pPr>
              <w:pStyle w:val="a8"/>
              <w:numPr>
                <w:ilvl w:val="0"/>
                <w:numId w:val="5"/>
              </w:numPr>
              <w:spacing w:after="0" w:line="240" w:lineRule="auto"/>
              <w:jc w:val="both"/>
              <w:rPr>
                <w:b/>
                <w:bCs/>
                <w:sz w:val="22"/>
              </w:rPr>
            </w:pPr>
            <w:r w:rsidRPr="00CE5951">
              <w:rPr>
                <w:b/>
                <w:bCs/>
                <w:sz w:val="22"/>
              </w:rPr>
              <w:t xml:space="preserve">Укажите термин: </w:t>
            </w:r>
            <w:r w:rsidRPr="00CE5951">
              <w:rPr>
                <w:b/>
                <w:bCs/>
                <w:i/>
                <w:sz w:val="22"/>
              </w:rPr>
              <w:t>(</w:t>
            </w:r>
            <w:r w:rsidR="00546AFF" w:rsidRPr="00CE5951">
              <w:rPr>
                <w:b/>
                <w:bCs/>
                <w:i/>
                <w:sz w:val="22"/>
              </w:rPr>
              <w:t>Максимальный балл – 10</w:t>
            </w:r>
            <w:r w:rsidRPr="00CE5951">
              <w:rPr>
                <w:b/>
                <w:bCs/>
                <w:i/>
                <w:sz w:val="22"/>
              </w:rPr>
              <w:t>. По 2 балла за каждый правильно указанный термин).</w:t>
            </w:r>
          </w:p>
        </w:tc>
      </w:tr>
      <w:tr w:rsidR="00B65ABE" w:rsidRPr="00CE5951" w:rsidTr="00795CC7">
        <w:tc>
          <w:tcPr>
            <w:tcW w:w="425" w:type="dxa"/>
          </w:tcPr>
          <w:p w:rsidR="00B65ABE" w:rsidRPr="00CE5951" w:rsidRDefault="00B65ABE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5" w:type="dxa"/>
          </w:tcPr>
          <w:p w:rsidR="00B65ABE" w:rsidRPr="00CE5951" w:rsidRDefault="00B65ABE" w:rsidP="00B65ABE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 xml:space="preserve">______ ______ – упорядоченная совокупность юридических норм, </w:t>
            </w:r>
            <w:r w:rsidRPr="00CE5951">
              <w:rPr>
                <w:rFonts w:ascii="Times New Roman" w:hAnsi="Times New Roman" w:cs="Times New Roman"/>
              </w:rPr>
              <w:lastRenderedPageBreak/>
              <w:t xml:space="preserve">регулирующих определённую сферу общественных отношений. </w:t>
            </w:r>
          </w:p>
          <w:p w:rsidR="00B65ABE" w:rsidRPr="00CE5951" w:rsidRDefault="00B65ABE" w:rsidP="00B65AB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10" w:type="dxa"/>
            <w:gridSpan w:val="5"/>
          </w:tcPr>
          <w:p w:rsidR="00B65ABE" w:rsidRPr="00CE5951" w:rsidRDefault="00B65ABE" w:rsidP="00B65AB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5951">
              <w:rPr>
                <w:rFonts w:ascii="Times New Roman" w:hAnsi="Times New Roman" w:cs="Times New Roman"/>
              </w:rPr>
              <w:lastRenderedPageBreak/>
              <w:t>Отрасль права</w:t>
            </w:r>
          </w:p>
        </w:tc>
      </w:tr>
      <w:tr w:rsidR="00B65ABE" w:rsidRPr="00CE5951" w:rsidTr="00795CC7">
        <w:tc>
          <w:tcPr>
            <w:tcW w:w="425" w:type="dxa"/>
          </w:tcPr>
          <w:p w:rsidR="00B65ABE" w:rsidRPr="00CE5951" w:rsidRDefault="00B65ABE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7655" w:type="dxa"/>
          </w:tcPr>
          <w:p w:rsidR="00B65ABE" w:rsidRPr="00CE5951" w:rsidRDefault="00B65ABE" w:rsidP="00B65ABE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 xml:space="preserve">______ – свод мусульманских правовых и теологических норм. </w:t>
            </w:r>
          </w:p>
          <w:p w:rsidR="00795CC7" w:rsidRPr="00CE5951" w:rsidRDefault="00795CC7" w:rsidP="00B65A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5"/>
          </w:tcPr>
          <w:p w:rsidR="00B65ABE" w:rsidRPr="00CE5951" w:rsidRDefault="00B65ABE" w:rsidP="00B65AB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5951">
              <w:rPr>
                <w:rFonts w:ascii="Times New Roman" w:hAnsi="Times New Roman" w:cs="Times New Roman"/>
              </w:rPr>
              <w:t>Шариат</w:t>
            </w:r>
          </w:p>
        </w:tc>
      </w:tr>
      <w:tr w:rsidR="00B65ABE" w:rsidRPr="00CE5951" w:rsidTr="00795CC7">
        <w:tc>
          <w:tcPr>
            <w:tcW w:w="425" w:type="dxa"/>
          </w:tcPr>
          <w:p w:rsidR="00B65ABE" w:rsidRPr="00CE5951" w:rsidRDefault="00B65ABE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55" w:type="dxa"/>
          </w:tcPr>
          <w:p w:rsidR="00B65ABE" w:rsidRPr="00CE5951" w:rsidRDefault="00B65ABE" w:rsidP="00B65ABE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 xml:space="preserve">______ ______ – представительный и законодательный орган Российской Федерации. </w:t>
            </w:r>
          </w:p>
        </w:tc>
        <w:tc>
          <w:tcPr>
            <w:tcW w:w="2410" w:type="dxa"/>
            <w:gridSpan w:val="5"/>
          </w:tcPr>
          <w:p w:rsidR="00B65ABE" w:rsidRPr="00CE5951" w:rsidRDefault="00B65ABE" w:rsidP="00B65AB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5951">
              <w:rPr>
                <w:rFonts w:ascii="Times New Roman" w:hAnsi="Times New Roman" w:cs="Times New Roman"/>
              </w:rPr>
              <w:t>Федеральное Собрание</w:t>
            </w:r>
          </w:p>
        </w:tc>
      </w:tr>
      <w:tr w:rsidR="00B65ABE" w:rsidRPr="00CE5951" w:rsidTr="00795CC7">
        <w:tc>
          <w:tcPr>
            <w:tcW w:w="425" w:type="dxa"/>
          </w:tcPr>
          <w:p w:rsidR="00B65ABE" w:rsidRPr="00CE5951" w:rsidRDefault="00B65ABE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55" w:type="dxa"/>
          </w:tcPr>
          <w:p w:rsidR="00B65ABE" w:rsidRPr="00CE5951" w:rsidRDefault="00B65ABE" w:rsidP="00B65ABE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 xml:space="preserve">______ ______ — высшее должностное лицо в государстве, являющееся носителем его исполнительной власти и одновременно верховным официальным представителем всего данного общества в сфере внешних сношений. </w:t>
            </w:r>
          </w:p>
        </w:tc>
        <w:tc>
          <w:tcPr>
            <w:tcW w:w="2410" w:type="dxa"/>
            <w:gridSpan w:val="5"/>
          </w:tcPr>
          <w:p w:rsidR="00B65ABE" w:rsidRPr="00CE5951" w:rsidRDefault="00B65ABE" w:rsidP="00B65AB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5951">
              <w:rPr>
                <w:rFonts w:ascii="Times New Roman" w:hAnsi="Times New Roman" w:cs="Times New Roman"/>
              </w:rPr>
              <w:t>Глава государства</w:t>
            </w:r>
          </w:p>
        </w:tc>
      </w:tr>
      <w:tr w:rsidR="00B65ABE" w:rsidRPr="00CE5951" w:rsidTr="00795CC7">
        <w:tc>
          <w:tcPr>
            <w:tcW w:w="425" w:type="dxa"/>
          </w:tcPr>
          <w:p w:rsidR="00B65ABE" w:rsidRPr="00CE5951" w:rsidRDefault="00B65ABE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55" w:type="dxa"/>
          </w:tcPr>
          <w:p w:rsidR="00B65ABE" w:rsidRPr="00CE5951" w:rsidRDefault="00B65ABE" w:rsidP="00B65ABE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 xml:space="preserve">________ — способность лица самостоятельно нести юридическую ответственность за совершенное правонарушение. </w:t>
            </w:r>
          </w:p>
        </w:tc>
        <w:tc>
          <w:tcPr>
            <w:tcW w:w="2410" w:type="dxa"/>
            <w:gridSpan w:val="5"/>
          </w:tcPr>
          <w:p w:rsidR="00B65ABE" w:rsidRPr="00CE5951" w:rsidRDefault="00B65ABE" w:rsidP="00B65AB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5951">
              <w:rPr>
                <w:rFonts w:ascii="Times New Roman" w:hAnsi="Times New Roman" w:cs="Times New Roman"/>
              </w:rPr>
              <w:t>Деликтоспособность</w:t>
            </w:r>
          </w:p>
        </w:tc>
      </w:tr>
      <w:tr w:rsidR="00A23390" w:rsidRPr="00CE5951" w:rsidTr="00546AFF">
        <w:tc>
          <w:tcPr>
            <w:tcW w:w="10490" w:type="dxa"/>
            <w:gridSpan w:val="7"/>
          </w:tcPr>
          <w:p w:rsidR="000339E6" w:rsidRPr="00CE5951" w:rsidRDefault="000339E6" w:rsidP="00795CC7">
            <w:pPr>
              <w:pStyle w:val="a8"/>
              <w:numPr>
                <w:ilvl w:val="0"/>
                <w:numId w:val="5"/>
              </w:numPr>
              <w:spacing w:after="0" w:line="240" w:lineRule="auto"/>
              <w:jc w:val="both"/>
              <w:rPr>
                <w:b/>
                <w:sz w:val="22"/>
              </w:rPr>
            </w:pPr>
            <w:r w:rsidRPr="00CE5951">
              <w:rPr>
                <w:b/>
                <w:sz w:val="22"/>
              </w:rPr>
              <w:t>Работа с юридическим документом</w:t>
            </w:r>
          </w:p>
          <w:p w:rsidR="00BF329B" w:rsidRPr="00CE5951" w:rsidRDefault="000339E6" w:rsidP="00F26BD9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E5951">
              <w:rPr>
                <w:rFonts w:ascii="Times New Roman" w:hAnsi="Times New Roman" w:cs="Times New Roman"/>
                <w:b/>
              </w:rPr>
              <w:t xml:space="preserve">Определите, нормы какого документа представлены ниже, и ответьте на вопросы </w:t>
            </w:r>
            <w:r w:rsidRPr="00CE5951">
              <w:rPr>
                <w:rFonts w:ascii="Times New Roman" w:hAnsi="Times New Roman" w:cs="Times New Roman"/>
                <w:b/>
                <w:i/>
              </w:rPr>
              <w:t>(максимальное количество баллов - 15)</w:t>
            </w:r>
          </w:p>
        </w:tc>
      </w:tr>
      <w:tr w:rsidR="00546AFF" w:rsidRPr="00CE5951" w:rsidTr="00546AFF">
        <w:tc>
          <w:tcPr>
            <w:tcW w:w="8647" w:type="dxa"/>
            <w:gridSpan w:val="3"/>
          </w:tcPr>
          <w:p w:rsidR="00546AFF" w:rsidRPr="00CE5951" w:rsidRDefault="00546AFF" w:rsidP="00F26BD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951">
              <w:rPr>
                <w:rFonts w:ascii="Times New Roman" w:eastAsia="Times New Roman" w:hAnsi="Times New Roman" w:cs="Times New Roman"/>
                <w:lang w:eastAsia="ru-RU"/>
              </w:rPr>
              <w:t>Раздел I. Основы конституционного строя</w:t>
            </w:r>
          </w:p>
          <w:p w:rsidR="00546AFF" w:rsidRPr="00CE5951" w:rsidRDefault="00546AFF" w:rsidP="00F26BD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6AFF" w:rsidRPr="00CE5951" w:rsidRDefault="00546AFF" w:rsidP="00F26BD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951">
              <w:rPr>
                <w:rFonts w:ascii="Times New Roman" w:eastAsia="Times New Roman" w:hAnsi="Times New Roman" w:cs="Times New Roman"/>
                <w:lang w:eastAsia="ru-RU"/>
              </w:rPr>
              <w:t>Статья 9</w:t>
            </w:r>
          </w:p>
          <w:p w:rsidR="00546AFF" w:rsidRPr="00CE5951" w:rsidRDefault="00546AFF" w:rsidP="00F26BD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951">
              <w:rPr>
                <w:rFonts w:ascii="Times New Roman" w:eastAsia="Times New Roman" w:hAnsi="Times New Roman" w:cs="Times New Roman"/>
                <w:lang w:eastAsia="ru-RU"/>
              </w:rPr>
              <w:t>1. Государственная власть в Республике Татарстан осуществляется на основе разделения на законодательную, исполнительную и судебную. Органы законодательной, исполнительной и судебной власти самостоятельны.</w:t>
            </w:r>
          </w:p>
          <w:p w:rsidR="00546AFF" w:rsidRPr="00CE5951" w:rsidRDefault="00546AFF" w:rsidP="00F26BD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951">
              <w:rPr>
                <w:rFonts w:ascii="Times New Roman" w:eastAsia="Times New Roman" w:hAnsi="Times New Roman" w:cs="Times New Roman"/>
                <w:lang w:eastAsia="ru-RU"/>
              </w:rPr>
              <w:t>&lt;…&gt;</w:t>
            </w:r>
          </w:p>
          <w:p w:rsidR="00546AFF" w:rsidRPr="00CE5951" w:rsidRDefault="00546AFF" w:rsidP="00F26BD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951">
              <w:rPr>
                <w:rFonts w:ascii="Times New Roman" w:eastAsia="Times New Roman" w:hAnsi="Times New Roman" w:cs="Times New Roman"/>
                <w:lang w:eastAsia="ru-RU"/>
              </w:rPr>
              <w:t>3. Кабинет Министров Республики Татарстан, министерства, государственные комитеты Республики Татарстан и иные органы исполнительной власти Республики Татарстан составляют систему исполнительных органов государственной власти Республики Татарстан.</w:t>
            </w:r>
          </w:p>
          <w:p w:rsidR="00546AFF" w:rsidRPr="00CE5951" w:rsidRDefault="00546AFF" w:rsidP="00F26BD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951">
              <w:rPr>
                <w:rFonts w:ascii="Times New Roman" w:eastAsia="Times New Roman" w:hAnsi="Times New Roman" w:cs="Times New Roman"/>
                <w:lang w:eastAsia="ru-RU"/>
              </w:rPr>
              <w:t>4. Органы государственной власти Республики Татарстан при осуществлении своих полномочий учитывают исторические, национальные и иные особенности Республики Татарстан.</w:t>
            </w:r>
          </w:p>
          <w:p w:rsidR="00546AFF" w:rsidRPr="00CE5951" w:rsidRDefault="00546AFF" w:rsidP="00F26BD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95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46AFF" w:rsidRPr="00CE5951" w:rsidRDefault="00546AFF" w:rsidP="00F26BD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951">
              <w:rPr>
                <w:rFonts w:ascii="Times New Roman" w:eastAsia="Times New Roman" w:hAnsi="Times New Roman" w:cs="Times New Roman"/>
                <w:lang w:eastAsia="ru-RU"/>
              </w:rPr>
              <w:t>Статья 10</w:t>
            </w:r>
          </w:p>
          <w:p w:rsidR="00546AFF" w:rsidRPr="00CE5951" w:rsidRDefault="00546AFF" w:rsidP="00F26BD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951">
              <w:rPr>
                <w:rFonts w:ascii="Times New Roman" w:eastAsia="Times New Roman" w:hAnsi="Times New Roman" w:cs="Times New Roman"/>
                <w:lang w:eastAsia="ru-RU"/>
              </w:rPr>
              <w:t>В Республике Татарстан признается и гарантируется _____ самоуправление.  _____ самоуправление в пределах своих полномочий самостоятельно. Органы ______ самоуправления не входят в систему органов государственной власти.</w:t>
            </w:r>
          </w:p>
          <w:p w:rsidR="00546AFF" w:rsidRPr="00CE5951" w:rsidRDefault="00546AFF" w:rsidP="00F26BD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95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46AFF" w:rsidRPr="00CE5951" w:rsidRDefault="00546AFF" w:rsidP="00F26BD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951">
              <w:rPr>
                <w:rFonts w:ascii="Times New Roman" w:eastAsia="Times New Roman" w:hAnsi="Times New Roman" w:cs="Times New Roman"/>
                <w:lang w:eastAsia="ru-RU"/>
              </w:rPr>
              <w:t>Раздел IV. Организация государственной власти</w:t>
            </w:r>
          </w:p>
          <w:p w:rsidR="00546AFF" w:rsidRPr="00CE5951" w:rsidRDefault="00546AFF" w:rsidP="00F26BD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6AFF" w:rsidRPr="00CE5951" w:rsidRDefault="00546AFF" w:rsidP="00F26BD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951">
              <w:rPr>
                <w:rFonts w:ascii="Times New Roman" w:eastAsia="Times New Roman" w:hAnsi="Times New Roman" w:cs="Times New Roman"/>
                <w:lang w:eastAsia="ru-RU"/>
              </w:rPr>
              <w:t>Статья 107</w:t>
            </w:r>
          </w:p>
          <w:p w:rsidR="00546AFF" w:rsidRPr="00CE5951" w:rsidRDefault="00546AFF" w:rsidP="00F26BD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951">
              <w:rPr>
                <w:rFonts w:ascii="Times New Roman" w:eastAsia="Times New Roman" w:hAnsi="Times New Roman" w:cs="Times New Roman"/>
                <w:lang w:eastAsia="ru-RU"/>
              </w:rPr>
              <w:t>Судебная власть в Республике Татарстан осуществляется Конституционным судом Республики Татарстан, федеральными судами общей юрисдикции, ________ судом Республики Татарстан и мировыми судьями.</w:t>
            </w:r>
          </w:p>
          <w:p w:rsidR="00470E42" w:rsidRPr="00CE5951" w:rsidRDefault="00470E42" w:rsidP="00F26BD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6AFF" w:rsidRPr="00CE5951" w:rsidRDefault="00546AFF" w:rsidP="00F26BD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951">
              <w:rPr>
                <w:rFonts w:ascii="Times New Roman" w:eastAsia="Times New Roman" w:hAnsi="Times New Roman" w:cs="Times New Roman"/>
                <w:lang w:eastAsia="ru-RU"/>
              </w:rPr>
              <w:t>1. Определите, какой документ представлен в задании.</w:t>
            </w:r>
          </w:p>
          <w:p w:rsidR="00546AFF" w:rsidRPr="00CE5951" w:rsidRDefault="00546AFF" w:rsidP="00F26BD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951">
              <w:rPr>
                <w:rFonts w:ascii="Times New Roman" w:eastAsia="Times New Roman" w:hAnsi="Times New Roman" w:cs="Times New Roman"/>
                <w:lang w:eastAsia="ru-RU"/>
              </w:rPr>
              <w:t>2. В каком году был принят данный документ?</w:t>
            </w:r>
          </w:p>
          <w:p w:rsidR="00546AFF" w:rsidRPr="00CE5951" w:rsidRDefault="00546AFF" w:rsidP="00F26BD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951">
              <w:rPr>
                <w:rFonts w:ascii="Times New Roman" w:eastAsia="Times New Roman" w:hAnsi="Times New Roman" w:cs="Times New Roman"/>
                <w:lang w:eastAsia="ru-RU"/>
              </w:rPr>
              <w:t xml:space="preserve">3. Назовите принцип организации государственной власти, описанный в статье 9, части 1. </w:t>
            </w:r>
          </w:p>
          <w:p w:rsidR="00546AFF" w:rsidRPr="00CE5951" w:rsidRDefault="00546AFF" w:rsidP="00F26BD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951">
              <w:rPr>
                <w:rFonts w:ascii="Times New Roman" w:eastAsia="Times New Roman" w:hAnsi="Times New Roman" w:cs="Times New Roman"/>
                <w:lang w:eastAsia="ru-RU"/>
              </w:rPr>
              <w:t xml:space="preserve">4. Назовите мыслителя, впервые предложившего данный принцип. </w:t>
            </w:r>
          </w:p>
          <w:p w:rsidR="00546AFF" w:rsidRPr="00CE5951" w:rsidRDefault="00546AFF" w:rsidP="00F26BD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951">
              <w:rPr>
                <w:rFonts w:ascii="Times New Roman" w:eastAsia="Times New Roman" w:hAnsi="Times New Roman" w:cs="Times New Roman"/>
                <w:lang w:eastAsia="ru-RU"/>
              </w:rPr>
              <w:t xml:space="preserve">5. Укажите одно слово, пропущенное во всех пробелах статьи 10. </w:t>
            </w:r>
          </w:p>
          <w:p w:rsidR="00546AFF" w:rsidRPr="00CE5951" w:rsidRDefault="00546AFF" w:rsidP="00F26BD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951">
              <w:rPr>
                <w:rFonts w:ascii="Times New Roman" w:eastAsia="Times New Roman" w:hAnsi="Times New Roman" w:cs="Times New Roman"/>
                <w:lang w:eastAsia="ru-RU"/>
              </w:rPr>
              <w:t xml:space="preserve">6. Заполните пропуск в статье 107. </w:t>
            </w:r>
          </w:p>
          <w:p w:rsidR="00546AFF" w:rsidRPr="00CE5951" w:rsidRDefault="00546AFF" w:rsidP="00F26BD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951">
              <w:rPr>
                <w:rFonts w:ascii="Times New Roman" w:eastAsia="Times New Roman" w:hAnsi="Times New Roman" w:cs="Times New Roman"/>
                <w:lang w:eastAsia="ru-RU"/>
              </w:rPr>
              <w:t>7. На каком языке или языках был принят и опубликован данный закон, а также иные законы субъекта?</w:t>
            </w:r>
          </w:p>
          <w:p w:rsidR="00546AFF" w:rsidRPr="00CE5951" w:rsidRDefault="00546AFF" w:rsidP="00F26BD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951">
              <w:rPr>
                <w:rFonts w:ascii="Times New Roman" w:eastAsia="Times New Roman" w:hAnsi="Times New Roman" w:cs="Times New Roman"/>
                <w:lang w:eastAsia="ru-RU"/>
              </w:rPr>
              <w:t xml:space="preserve">А) русском и татарском языках; </w:t>
            </w:r>
          </w:p>
          <w:p w:rsidR="00546AFF" w:rsidRPr="00CE5951" w:rsidRDefault="00546AFF" w:rsidP="00F26BD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951">
              <w:rPr>
                <w:rFonts w:ascii="Times New Roman" w:eastAsia="Times New Roman" w:hAnsi="Times New Roman" w:cs="Times New Roman"/>
                <w:lang w:eastAsia="ru-RU"/>
              </w:rPr>
              <w:t>Б) татарском языке;</w:t>
            </w:r>
          </w:p>
          <w:p w:rsidR="00546AFF" w:rsidRPr="00CE5951" w:rsidRDefault="00546AFF" w:rsidP="00F26BD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951">
              <w:rPr>
                <w:rFonts w:ascii="Times New Roman" w:eastAsia="Times New Roman" w:hAnsi="Times New Roman" w:cs="Times New Roman"/>
                <w:lang w:eastAsia="ru-RU"/>
              </w:rPr>
              <w:t>В) русском языке;</w:t>
            </w:r>
          </w:p>
          <w:p w:rsidR="00546AFF" w:rsidRPr="00CE5951" w:rsidRDefault="00546AFF" w:rsidP="00F26BD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951">
              <w:rPr>
                <w:rFonts w:ascii="Times New Roman" w:eastAsia="Times New Roman" w:hAnsi="Times New Roman" w:cs="Times New Roman"/>
                <w:lang w:eastAsia="ru-RU"/>
              </w:rPr>
              <w:t>Г) английском, французском, русском, арабском, испанском, китайском языках;</w:t>
            </w:r>
          </w:p>
          <w:p w:rsidR="00546AFF" w:rsidRPr="00CE5951" w:rsidRDefault="00546AFF" w:rsidP="00F26BD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951">
              <w:rPr>
                <w:rFonts w:ascii="Times New Roman" w:eastAsia="Times New Roman" w:hAnsi="Times New Roman" w:cs="Times New Roman"/>
                <w:lang w:eastAsia="ru-RU"/>
              </w:rPr>
              <w:t>8. В каких субъектах, согласно Конституции РФ, закреплены собственные государственные языки?</w:t>
            </w:r>
          </w:p>
          <w:p w:rsidR="00546AFF" w:rsidRPr="00CE5951" w:rsidRDefault="00546AFF" w:rsidP="00F26BD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95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9. Какой орган, из указанных в документе, будет упразднен с 1 января 2023 года?</w:t>
            </w:r>
          </w:p>
          <w:p w:rsidR="00546AFF" w:rsidRPr="00CE5951" w:rsidRDefault="00546AFF" w:rsidP="00F26BD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951">
              <w:rPr>
                <w:rFonts w:ascii="Times New Roman" w:eastAsia="Times New Roman" w:hAnsi="Times New Roman" w:cs="Times New Roman"/>
                <w:lang w:eastAsia="ru-RU"/>
              </w:rPr>
              <w:t>10. В каком году был принят аналогичный документ на федеральном уровне?</w:t>
            </w:r>
          </w:p>
          <w:p w:rsidR="00BF329B" w:rsidRPr="00CE5951" w:rsidRDefault="00BF329B" w:rsidP="00F26BD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4"/>
          </w:tcPr>
          <w:p w:rsidR="00546AFF" w:rsidRPr="00CE5951" w:rsidRDefault="00546AFF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lastRenderedPageBreak/>
              <w:t xml:space="preserve">1. Конституция РТ (2 балла). </w:t>
            </w:r>
          </w:p>
          <w:p w:rsidR="00546AFF" w:rsidRPr="00CE5951" w:rsidRDefault="00546AFF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2. 1992 году (1 балл)</w:t>
            </w:r>
          </w:p>
          <w:p w:rsidR="00546AFF" w:rsidRPr="00CE5951" w:rsidRDefault="00546AFF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3. Разделение властей (2 балла)</w:t>
            </w:r>
          </w:p>
          <w:p w:rsidR="00546AFF" w:rsidRPr="00CE5951" w:rsidRDefault="00546AFF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4. Джон Локк (2 балла)</w:t>
            </w:r>
          </w:p>
          <w:p w:rsidR="00546AFF" w:rsidRPr="00CE5951" w:rsidRDefault="00546AFF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5. Местное (1 балл)</w:t>
            </w:r>
          </w:p>
          <w:p w:rsidR="00546AFF" w:rsidRPr="00CE5951" w:rsidRDefault="00546AFF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6. Арбитражным (2 балла)</w:t>
            </w:r>
          </w:p>
          <w:p w:rsidR="00546AFF" w:rsidRPr="00CE5951" w:rsidRDefault="00546AFF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7. А (1 балл)</w:t>
            </w:r>
          </w:p>
          <w:p w:rsidR="00546AFF" w:rsidRPr="00CE5951" w:rsidRDefault="00546AFF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8. Республики (1 балл)</w:t>
            </w:r>
          </w:p>
          <w:p w:rsidR="00546AFF" w:rsidRPr="00CE5951" w:rsidRDefault="00546AFF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9. Конституционный суд РТ (2 балла)</w:t>
            </w:r>
          </w:p>
          <w:p w:rsidR="00546AFF" w:rsidRPr="00CE5951" w:rsidRDefault="00546AFF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10. 1993 год (1 балл)</w:t>
            </w:r>
          </w:p>
        </w:tc>
      </w:tr>
      <w:tr w:rsidR="00F26BD9" w:rsidRPr="00CE5951" w:rsidTr="00546AFF">
        <w:tc>
          <w:tcPr>
            <w:tcW w:w="10490" w:type="dxa"/>
            <w:gridSpan w:val="7"/>
          </w:tcPr>
          <w:p w:rsidR="00F26BD9" w:rsidRPr="00CE5951" w:rsidRDefault="00F26BD9" w:rsidP="00795CC7">
            <w:pPr>
              <w:pStyle w:val="a8"/>
              <w:numPr>
                <w:ilvl w:val="0"/>
                <w:numId w:val="5"/>
              </w:numPr>
              <w:spacing w:after="0" w:line="240" w:lineRule="auto"/>
              <w:jc w:val="both"/>
              <w:rPr>
                <w:b/>
                <w:i/>
                <w:sz w:val="22"/>
              </w:rPr>
            </w:pPr>
            <w:r w:rsidRPr="00CE5951">
              <w:rPr>
                <w:b/>
                <w:sz w:val="22"/>
              </w:rPr>
              <w:lastRenderedPageBreak/>
              <w:t>Решите задачу.</w:t>
            </w:r>
            <w:r w:rsidR="00546AFF" w:rsidRPr="00CE5951">
              <w:rPr>
                <w:b/>
                <w:sz w:val="22"/>
              </w:rPr>
              <w:t xml:space="preserve"> (</w:t>
            </w:r>
            <w:r w:rsidR="00546AFF" w:rsidRPr="00CE5951">
              <w:rPr>
                <w:b/>
                <w:i/>
                <w:sz w:val="22"/>
              </w:rPr>
              <w:t>Максимальный балл – 7)</w:t>
            </w:r>
          </w:p>
          <w:p w:rsidR="00BF329B" w:rsidRPr="00CE5951" w:rsidRDefault="00BF329B" w:rsidP="00BF329B">
            <w:pPr>
              <w:pStyle w:val="a8"/>
              <w:spacing w:after="0" w:line="240" w:lineRule="auto"/>
              <w:jc w:val="both"/>
              <w:rPr>
                <w:b/>
                <w:i/>
                <w:sz w:val="22"/>
              </w:rPr>
            </w:pPr>
          </w:p>
        </w:tc>
      </w:tr>
      <w:tr w:rsidR="00F26BD9" w:rsidRPr="00CE5951" w:rsidTr="00795CC7">
        <w:tc>
          <w:tcPr>
            <w:tcW w:w="425" w:type="dxa"/>
          </w:tcPr>
          <w:p w:rsidR="00F26BD9" w:rsidRPr="00CE5951" w:rsidRDefault="00F26BD9" w:rsidP="00F26BD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CE595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7655" w:type="dxa"/>
          </w:tcPr>
          <w:p w:rsidR="00F26BD9" w:rsidRPr="00CE5951" w:rsidRDefault="00F26BD9" w:rsidP="00F26BD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 xml:space="preserve">Вам необходимо вычислить </w:t>
            </w:r>
            <w:r w:rsidRPr="00CE5951">
              <w:rPr>
                <w:rFonts w:ascii="Times New Roman" w:hAnsi="Times New Roman" w:cs="Times New Roman"/>
                <w:lang w:val="en-US"/>
              </w:rPr>
              <w:t>x</w:t>
            </w:r>
            <w:r w:rsidRPr="00CE5951">
              <w:rPr>
                <w:rFonts w:ascii="Times New Roman" w:hAnsi="Times New Roman" w:cs="Times New Roman"/>
              </w:rPr>
              <w:t xml:space="preserve"> (если у Вас при расчёте получилось не целое число, округлите его. Также необходимо указать иные элементы формулы). Итоговое число означает минимальный возраст для вступления в должность судьи в РФ.</w:t>
            </w:r>
          </w:p>
          <w:p w:rsidR="00F26BD9" w:rsidRPr="00CE5951" w:rsidRDefault="00F26BD9" w:rsidP="00F26BD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F26BD9" w:rsidRPr="00CE5951" w:rsidRDefault="00F26BD9" w:rsidP="00F26BD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  <w:lang w:val="en-US"/>
              </w:rPr>
              <w:t>a</w:t>
            </w:r>
            <w:r w:rsidRPr="00CE5951">
              <w:rPr>
                <w:rFonts w:ascii="Times New Roman" w:hAnsi="Times New Roman" w:cs="Times New Roman"/>
              </w:rPr>
              <w:t xml:space="preserve"> – количество статей в главе «Основы конституционного строя» Конституции РФ;</w:t>
            </w:r>
          </w:p>
          <w:p w:rsidR="00F26BD9" w:rsidRPr="00CE5951" w:rsidRDefault="00F26BD9" w:rsidP="00F26BD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  <w:lang w:val="en-US"/>
              </w:rPr>
              <w:t>b</w:t>
            </w:r>
            <w:r w:rsidRPr="00CE5951">
              <w:rPr>
                <w:rFonts w:ascii="Times New Roman" w:hAnsi="Times New Roman" w:cs="Times New Roman"/>
              </w:rPr>
              <w:t xml:space="preserve"> – срок полномочий Государственной Думы РФ;</w:t>
            </w:r>
          </w:p>
          <w:p w:rsidR="00F26BD9" w:rsidRPr="00CE5951" w:rsidRDefault="00F26BD9" w:rsidP="00F26BD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  <w:lang w:val="en-US"/>
              </w:rPr>
              <w:t>c</w:t>
            </w:r>
            <w:r w:rsidRPr="00CE5951">
              <w:rPr>
                <w:rFonts w:ascii="Times New Roman" w:hAnsi="Times New Roman" w:cs="Times New Roman"/>
              </w:rPr>
              <w:t xml:space="preserve"> – срок рассмотрения </w:t>
            </w:r>
            <w:r w:rsidRPr="00CE595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Государственной Думой представленной Президентом РФ кандидатуры Председателя Правительства РФ </w:t>
            </w:r>
            <w:r w:rsidRPr="00CE5951">
              <w:rPr>
                <w:rFonts w:ascii="Times New Roman" w:hAnsi="Times New Roman" w:cs="Times New Roman"/>
                <w:color w:val="000000"/>
                <w:u w:val="single"/>
                <w:shd w:val="clear" w:color="auto" w:fill="FFFFFF"/>
              </w:rPr>
              <w:t>(в днях)</w:t>
            </w:r>
            <w:r w:rsidRPr="00CE5951">
              <w:rPr>
                <w:rFonts w:ascii="Times New Roman" w:hAnsi="Times New Roman" w:cs="Times New Roman"/>
              </w:rPr>
              <w:t>;</w:t>
            </w:r>
          </w:p>
          <w:p w:rsidR="00F26BD9" w:rsidRPr="00CE5951" w:rsidRDefault="00F26BD9" w:rsidP="00F26BD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  <w:lang w:val="en-US"/>
              </w:rPr>
              <w:t>d</w:t>
            </w:r>
            <w:r w:rsidRPr="00CE5951">
              <w:rPr>
                <w:rFonts w:ascii="Times New Roman" w:hAnsi="Times New Roman" w:cs="Times New Roman"/>
              </w:rPr>
              <w:t xml:space="preserve"> – номер главы Конституции РФ, которая содержит в себе нормы о поправках и её пересмотре. </w:t>
            </w:r>
          </w:p>
          <w:p w:rsidR="00F26BD9" w:rsidRPr="00CE5951" w:rsidRDefault="00F26BD9" w:rsidP="00F26BD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4C60EC3B" wp14:editId="3D537032">
                  <wp:extent cx="2728063" cy="866775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9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9505" cy="8735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E5951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410" w:type="dxa"/>
            <w:gridSpan w:val="5"/>
          </w:tcPr>
          <w:p w:rsidR="00F26BD9" w:rsidRPr="00CE5951" w:rsidRDefault="00F26BD9" w:rsidP="00F26B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5951">
              <w:rPr>
                <w:rFonts w:ascii="Times New Roman" w:hAnsi="Times New Roman" w:cs="Times New Roman"/>
                <w:b/>
                <w:bCs/>
              </w:rPr>
              <w:t xml:space="preserve">В </w:t>
            </w:r>
            <w:r w:rsidRPr="00CE5951">
              <w:rPr>
                <w:rFonts w:ascii="Times New Roman" w:hAnsi="Times New Roman" w:cs="Times New Roman"/>
              </w:rPr>
              <w:t>(3 балла, любая ошибка – 0)</w:t>
            </w:r>
          </w:p>
          <w:p w:rsidR="00F26BD9" w:rsidRPr="00CE5951" w:rsidRDefault="00F26BD9" w:rsidP="00F26BD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E5951">
              <w:rPr>
                <w:rFonts w:ascii="Times New Roman" w:hAnsi="Times New Roman" w:cs="Times New Roman"/>
                <w:color w:val="000000" w:themeColor="text1"/>
              </w:rPr>
              <w:t>ст. 119 Конституции РФ</w:t>
            </w:r>
          </w:p>
          <w:p w:rsidR="00F26BD9" w:rsidRPr="00CE5951" w:rsidRDefault="00F26BD9" w:rsidP="00F26BD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F26BD9" w:rsidRPr="00CE5951" w:rsidRDefault="00F26BD9" w:rsidP="00F26BD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  <w:lang w:val="en-US"/>
              </w:rPr>
              <w:t>a</w:t>
            </w:r>
            <w:r w:rsidRPr="00CE5951">
              <w:rPr>
                <w:rFonts w:ascii="Times New Roman" w:hAnsi="Times New Roman" w:cs="Times New Roman"/>
              </w:rPr>
              <w:t xml:space="preserve"> – 16</w:t>
            </w:r>
          </w:p>
          <w:p w:rsidR="00F26BD9" w:rsidRPr="00CE5951" w:rsidRDefault="00F26BD9" w:rsidP="00F26BD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  <w:lang w:val="en-US"/>
              </w:rPr>
              <w:t>b</w:t>
            </w:r>
            <w:r w:rsidRPr="00CE5951">
              <w:rPr>
                <w:rFonts w:ascii="Times New Roman" w:hAnsi="Times New Roman" w:cs="Times New Roman"/>
              </w:rPr>
              <w:t xml:space="preserve"> – 5</w:t>
            </w:r>
          </w:p>
          <w:p w:rsidR="00F26BD9" w:rsidRPr="00CE5951" w:rsidRDefault="00F26BD9" w:rsidP="00F26BD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  <w:lang w:val="en-US"/>
              </w:rPr>
              <w:t>c</w:t>
            </w:r>
            <w:r w:rsidRPr="00CE5951">
              <w:rPr>
                <w:rFonts w:ascii="Times New Roman" w:hAnsi="Times New Roman" w:cs="Times New Roman"/>
              </w:rPr>
              <w:t xml:space="preserve"> – 7</w:t>
            </w:r>
          </w:p>
          <w:p w:rsidR="00F26BD9" w:rsidRPr="00CE5951" w:rsidRDefault="00F26BD9" w:rsidP="00F26BD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  <w:lang w:val="en-US"/>
              </w:rPr>
              <w:t>d</w:t>
            </w:r>
            <w:r w:rsidRPr="00CE5951">
              <w:rPr>
                <w:rFonts w:ascii="Times New Roman" w:hAnsi="Times New Roman" w:cs="Times New Roman"/>
              </w:rPr>
              <w:t xml:space="preserve"> – 9</w:t>
            </w:r>
          </w:p>
          <w:p w:rsidR="00F26BD9" w:rsidRPr="00CE5951" w:rsidRDefault="00F26BD9" w:rsidP="00F26BD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F26BD9" w:rsidRPr="00CE5951" w:rsidRDefault="00F26BD9" w:rsidP="00F26B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E5951">
              <w:rPr>
                <w:rFonts w:ascii="Times New Roman" w:hAnsi="Times New Roman" w:cs="Times New Roman"/>
              </w:rPr>
              <w:t>За каждый верный ответ по 1 баллу, любая ошибка – 0</w:t>
            </w:r>
          </w:p>
          <w:p w:rsidR="00F26BD9" w:rsidRPr="00CE5951" w:rsidRDefault="00F26BD9" w:rsidP="00F26B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F26BD9" w:rsidRPr="00CE5951" w:rsidRDefault="00F26BD9" w:rsidP="00F26BD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Итого: 7 баллов</w:t>
            </w:r>
          </w:p>
        </w:tc>
      </w:tr>
      <w:tr w:rsidR="00546AFF" w:rsidRPr="00CE5951" w:rsidTr="00A34F03">
        <w:tc>
          <w:tcPr>
            <w:tcW w:w="10490" w:type="dxa"/>
            <w:gridSpan w:val="7"/>
          </w:tcPr>
          <w:p w:rsidR="00546AFF" w:rsidRPr="00CE5951" w:rsidRDefault="00546AFF" w:rsidP="00795CC7">
            <w:pPr>
              <w:pStyle w:val="a8"/>
              <w:numPr>
                <w:ilvl w:val="0"/>
                <w:numId w:val="5"/>
              </w:numPr>
              <w:spacing w:after="0"/>
              <w:jc w:val="both"/>
              <w:rPr>
                <w:b/>
                <w:bCs/>
                <w:sz w:val="22"/>
              </w:rPr>
            </w:pPr>
            <w:r w:rsidRPr="00CE5951">
              <w:rPr>
                <w:b/>
                <w:bCs/>
                <w:sz w:val="22"/>
              </w:rPr>
              <w:t>Задание на юридическую латынь:</w:t>
            </w:r>
            <w:r w:rsidR="006354FA" w:rsidRPr="00CE5951">
              <w:rPr>
                <w:b/>
                <w:bCs/>
                <w:sz w:val="22"/>
              </w:rPr>
              <w:t xml:space="preserve"> </w:t>
            </w:r>
            <w:r w:rsidR="006354FA" w:rsidRPr="00CE5951">
              <w:rPr>
                <w:b/>
                <w:bCs/>
                <w:i/>
                <w:sz w:val="22"/>
              </w:rPr>
              <w:t>(Максимальный балл – 4. По 2 балла за каждый правильно указанный термин).</w:t>
            </w:r>
          </w:p>
        </w:tc>
      </w:tr>
      <w:tr w:rsidR="00546AFF" w:rsidRPr="00CE5951" w:rsidTr="00C638F9">
        <w:tc>
          <w:tcPr>
            <w:tcW w:w="425" w:type="dxa"/>
          </w:tcPr>
          <w:p w:rsidR="00546AFF" w:rsidRPr="00CE5951" w:rsidRDefault="00546AFF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40" w:type="dxa"/>
            <w:gridSpan w:val="5"/>
          </w:tcPr>
          <w:p w:rsidR="00546AFF" w:rsidRPr="00CE5951" w:rsidRDefault="00546AFF" w:rsidP="00546AFF">
            <w:pPr>
              <w:rPr>
                <w:rFonts w:ascii="Times New Roman" w:hAnsi="Times New Roman" w:cs="Times New Roman"/>
                <w:b/>
              </w:rPr>
            </w:pPr>
            <w:r w:rsidRPr="00CE5951">
              <w:rPr>
                <w:rFonts w:ascii="Times New Roman" w:hAnsi="Times New Roman" w:cs="Times New Roman"/>
                <w:b/>
              </w:rPr>
              <w:t>С латыни выражение «Dura lex, sed lex» переводится как…</w:t>
            </w:r>
          </w:p>
          <w:p w:rsidR="00546AFF" w:rsidRPr="00CE5951" w:rsidRDefault="00546AFF" w:rsidP="00546AFF">
            <w:pPr>
              <w:rPr>
                <w:rFonts w:ascii="Times New Roman" w:hAnsi="Times New Roman" w:cs="Times New Roman"/>
                <w:u w:val="single"/>
              </w:rPr>
            </w:pPr>
          </w:p>
          <w:p w:rsidR="00546AFF" w:rsidRPr="00CE5951" w:rsidRDefault="00546AFF" w:rsidP="00546AFF">
            <w:pPr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А. Закон суров, но это закон;</w:t>
            </w:r>
          </w:p>
          <w:p w:rsidR="00546AFF" w:rsidRPr="00CE5951" w:rsidRDefault="00546AFF" w:rsidP="00546AFF">
            <w:pPr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Б. Да свершится правосудие, хотя бы мир погиб;</w:t>
            </w:r>
          </w:p>
          <w:p w:rsidR="00546AFF" w:rsidRPr="00CE5951" w:rsidRDefault="00546AFF" w:rsidP="00546AFF">
            <w:pPr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 xml:space="preserve">В. Я сказал, я окончил. </w:t>
            </w:r>
          </w:p>
        </w:tc>
        <w:tc>
          <w:tcPr>
            <w:tcW w:w="425" w:type="dxa"/>
          </w:tcPr>
          <w:p w:rsidR="00546AFF" w:rsidRPr="00CE5951" w:rsidRDefault="00546AFF" w:rsidP="00F26B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5951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</w:tr>
      <w:tr w:rsidR="00546AFF" w:rsidRPr="00CE5951" w:rsidTr="00C638F9">
        <w:tc>
          <w:tcPr>
            <w:tcW w:w="425" w:type="dxa"/>
          </w:tcPr>
          <w:p w:rsidR="00546AFF" w:rsidRPr="00CE5951" w:rsidRDefault="00546AFF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0" w:type="dxa"/>
            <w:gridSpan w:val="5"/>
          </w:tcPr>
          <w:p w:rsidR="00546AFF" w:rsidRPr="00CE5951" w:rsidRDefault="00546AFF" w:rsidP="00546AFF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E5951">
              <w:rPr>
                <w:rFonts w:ascii="Times New Roman" w:hAnsi="Times New Roman" w:cs="Times New Roman"/>
                <w:b/>
              </w:rPr>
              <w:t>«</w:t>
            </w:r>
            <w:r w:rsidRPr="00CE5951">
              <w:rPr>
                <w:rFonts w:ascii="Times New Roman" w:hAnsi="Times New Roman" w:cs="Times New Roman"/>
                <w:b/>
                <w:lang w:val="en-US"/>
              </w:rPr>
              <w:t>Jus</w:t>
            </w:r>
            <w:r w:rsidRPr="00CE5951">
              <w:rPr>
                <w:rFonts w:ascii="Times New Roman" w:hAnsi="Times New Roman" w:cs="Times New Roman"/>
                <w:b/>
              </w:rPr>
              <w:t xml:space="preserve"> </w:t>
            </w:r>
            <w:r w:rsidRPr="00CE5951">
              <w:rPr>
                <w:rFonts w:ascii="Times New Roman" w:hAnsi="Times New Roman" w:cs="Times New Roman"/>
                <w:b/>
                <w:lang w:val="en-US"/>
              </w:rPr>
              <w:t>aeguum</w:t>
            </w:r>
            <w:r w:rsidRPr="00CE5951">
              <w:rPr>
                <w:rFonts w:ascii="Times New Roman" w:hAnsi="Times New Roman" w:cs="Times New Roman"/>
                <w:b/>
              </w:rPr>
              <w:t>» переводится как…</w:t>
            </w:r>
          </w:p>
          <w:p w:rsidR="00546AFF" w:rsidRPr="00CE5951" w:rsidRDefault="00546AFF" w:rsidP="00546AFF">
            <w:pPr>
              <w:contextualSpacing/>
              <w:rPr>
                <w:rFonts w:ascii="Times New Roman" w:hAnsi="Times New Roman" w:cs="Times New Roman"/>
              </w:rPr>
            </w:pPr>
          </w:p>
          <w:p w:rsidR="00546AFF" w:rsidRPr="00CE5951" w:rsidRDefault="00546AFF" w:rsidP="00546AFF">
            <w:pPr>
              <w:contextualSpacing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А. Частное право;</w:t>
            </w:r>
          </w:p>
          <w:p w:rsidR="00546AFF" w:rsidRPr="00CE5951" w:rsidRDefault="00546AFF" w:rsidP="00546AFF">
            <w:pPr>
              <w:contextualSpacing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Б. Публичное право;</w:t>
            </w:r>
          </w:p>
          <w:p w:rsidR="00546AFF" w:rsidRPr="00CE5951" w:rsidRDefault="00546AFF" w:rsidP="006354FA">
            <w:pPr>
              <w:contextualSpacing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В. Справедливое право.</w:t>
            </w:r>
          </w:p>
        </w:tc>
        <w:tc>
          <w:tcPr>
            <w:tcW w:w="425" w:type="dxa"/>
          </w:tcPr>
          <w:p w:rsidR="00546AFF" w:rsidRPr="00CE5951" w:rsidRDefault="006354FA" w:rsidP="00F26B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5951">
              <w:rPr>
                <w:rFonts w:ascii="Times New Roman" w:hAnsi="Times New Roman" w:cs="Times New Roman"/>
                <w:b/>
                <w:bCs/>
              </w:rPr>
              <w:t>В</w:t>
            </w:r>
          </w:p>
        </w:tc>
      </w:tr>
      <w:tr w:rsidR="006354FA" w:rsidRPr="00CE5951" w:rsidTr="006D05FA">
        <w:tc>
          <w:tcPr>
            <w:tcW w:w="10490" w:type="dxa"/>
            <w:gridSpan w:val="7"/>
          </w:tcPr>
          <w:p w:rsidR="006354FA" w:rsidRPr="00CE5951" w:rsidRDefault="006354FA" w:rsidP="00452F52">
            <w:pPr>
              <w:pStyle w:val="a8"/>
              <w:numPr>
                <w:ilvl w:val="0"/>
                <w:numId w:val="5"/>
              </w:numPr>
              <w:spacing w:after="0"/>
              <w:jc w:val="both"/>
              <w:rPr>
                <w:b/>
                <w:bCs/>
                <w:sz w:val="22"/>
              </w:rPr>
            </w:pPr>
            <w:r w:rsidRPr="00CE5951">
              <w:rPr>
                <w:b/>
                <w:bCs/>
                <w:sz w:val="22"/>
              </w:rPr>
              <w:t>Задания на биографию известного юриста.</w:t>
            </w:r>
            <w:r w:rsidR="00580CA4" w:rsidRPr="00CE5951">
              <w:rPr>
                <w:b/>
                <w:bCs/>
                <w:sz w:val="22"/>
              </w:rPr>
              <w:t xml:space="preserve"> (Максимальный балл – 10)</w:t>
            </w:r>
          </w:p>
        </w:tc>
      </w:tr>
      <w:tr w:rsidR="006354FA" w:rsidRPr="00CE5951" w:rsidTr="00795CC7">
        <w:tc>
          <w:tcPr>
            <w:tcW w:w="8080" w:type="dxa"/>
            <w:gridSpan w:val="2"/>
          </w:tcPr>
          <w:p w:rsidR="006354FA" w:rsidRPr="00CE5951" w:rsidRDefault="006354FA" w:rsidP="00C638F9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CE5951">
              <w:rPr>
                <w:noProof/>
                <w:lang w:eastAsia="ru-RU"/>
              </w:rPr>
              <w:drawing>
                <wp:inline distT="0" distB="0" distL="0" distR="0" wp14:anchorId="275363EA" wp14:editId="452CC047">
                  <wp:extent cx="2289925" cy="3006889"/>
                  <wp:effectExtent l="0" t="0" r="0" b="317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833" cy="3036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595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6354FA" w:rsidRPr="00CE5951" w:rsidRDefault="006354FA" w:rsidP="00C638F9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  <w:p w:rsidR="006354FA" w:rsidRPr="00CE5951" w:rsidRDefault="006354FA" w:rsidP="00C638F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5951">
              <w:rPr>
                <w:rFonts w:ascii="Times New Roman" w:hAnsi="Times New Roman" w:cs="Times New Roman"/>
                <w:b/>
                <w:bCs/>
              </w:rPr>
              <w:lastRenderedPageBreak/>
              <w:t>Фёдор Плевако</w:t>
            </w:r>
          </w:p>
          <w:p w:rsidR="006354FA" w:rsidRPr="00CE5951" w:rsidRDefault="006354FA" w:rsidP="00C638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5951">
              <w:rPr>
                <w:rFonts w:ascii="Times New Roman" w:hAnsi="Times New Roman" w:cs="Times New Roman"/>
                <w:b/>
                <w:bCs/>
              </w:rPr>
              <w:t>(1842 – 1909)</w:t>
            </w:r>
          </w:p>
          <w:p w:rsidR="006354FA" w:rsidRPr="00CE5951" w:rsidRDefault="006354FA" w:rsidP="00C638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6354FA" w:rsidRPr="00CE5951" w:rsidRDefault="006354FA" w:rsidP="00C638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5951">
              <w:rPr>
                <w:rFonts w:ascii="Times New Roman" w:hAnsi="Times New Roman" w:cs="Times New Roman"/>
                <w:b/>
                <w:bCs/>
              </w:rPr>
              <w:t>Ответьте на вопросы о жизни известного юриста:</w:t>
            </w:r>
          </w:p>
          <w:p w:rsidR="006354FA" w:rsidRPr="00CE5951" w:rsidRDefault="006354FA" w:rsidP="00C638F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6354FA" w:rsidRPr="00CE5951" w:rsidRDefault="006354FA" w:rsidP="00C638F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5951">
              <w:rPr>
                <w:rFonts w:ascii="Times New Roman" w:hAnsi="Times New Roman" w:cs="Times New Roman"/>
                <w:b/>
                <w:bCs/>
              </w:rPr>
              <w:t>1. Какое учебное заведение окончил указанный деятель?</w:t>
            </w:r>
          </w:p>
          <w:p w:rsidR="006354FA" w:rsidRPr="00CE5951" w:rsidRDefault="006354FA" w:rsidP="00C638F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6354FA" w:rsidRPr="00CE5951" w:rsidRDefault="006354FA" w:rsidP="00C638F9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E5951">
              <w:rPr>
                <w:rFonts w:ascii="Times New Roman" w:hAnsi="Times New Roman" w:cs="Times New Roman"/>
                <w:bCs/>
              </w:rPr>
              <w:t>1.1. Императорский Московский университет (ныне МГУ им. М.В. Ломоносова);</w:t>
            </w:r>
          </w:p>
          <w:p w:rsidR="006354FA" w:rsidRPr="00CE5951" w:rsidRDefault="006354FA" w:rsidP="00C638F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1.2. Пажеский корпус;</w:t>
            </w:r>
          </w:p>
          <w:p w:rsidR="006354FA" w:rsidRPr="00CE5951" w:rsidRDefault="006354FA" w:rsidP="00C638F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1.3. Императорский Казанский университет (ныне КФУ);</w:t>
            </w:r>
          </w:p>
          <w:p w:rsidR="006354FA" w:rsidRPr="00CE5951" w:rsidRDefault="006354FA" w:rsidP="00C638F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1.4. Императорский Томский университет (ныне ТГУ)</w:t>
            </w:r>
            <w:r w:rsidR="00580CA4" w:rsidRPr="00CE5951">
              <w:rPr>
                <w:rFonts w:ascii="Times New Roman" w:hAnsi="Times New Roman" w:cs="Times New Roman"/>
              </w:rPr>
              <w:t>.</w:t>
            </w:r>
          </w:p>
          <w:p w:rsidR="006354FA" w:rsidRPr="00CE5951" w:rsidRDefault="006354FA" w:rsidP="00C638F9">
            <w:pPr>
              <w:jc w:val="both"/>
              <w:rPr>
                <w:rFonts w:ascii="Times New Roman" w:hAnsi="Times New Roman" w:cs="Times New Roman"/>
              </w:rPr>
            </w:pPr>
          </w:p>
          <w:p w:rsidR="006354FA" w:rsidRPr="00CE5951" w:rsidRDefault="006354FA" w:rsidP="00C638F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5951">
              <w:rPr>
                <w:rFonts w:ascii="Times New Roman" w:hAnsi="Times New Roman" w:cs="Times New Roman"/>
                <w:b/>
                <w:bCs/>
              </w:rPr>
              <w:t xml:space="preserve">2. К какому </w:t>
            </w:r>
            <w:r w:rsidR="00580CA4" w:rsidRPr="00CE5951">
              <w:rPr>
                <w:rFonts w:ascii="Times New Roman" w:hAnsi="Times New Roman" w:cs="Times New Roman"/>
                <w:b/>
                <w:bCs/>
              </w:rPr>
              <w:t>юридическому сословию относился этот юрист</w:t>
            </w:r>
            <w:r w:rsidRPr="00CE5951">
              <w:rPr>
                <w:rFonts w:ascii="Times New Roman" w:hAnsi="Times New Roman" w:cs="Times New Roman"/>
                <w:b/>
                <w:bCs/>
              </w:rPr>
              <w:t xml:space="preserve"> при осуществлении своей профессиональной деятельности?</w:t>
            </w:r>
          </w:p>
          <w:p w:rsidR="006354FA" w:rsidRPr="00CE5951" w:rsidRDefault="006354FA" w:rsidP="00C638F9">
            <w:pPr>
              <w:jc w:val="both"/>
              <w:rPr>
                <w:rFonts w:ascii="Times New Roman" w:hAnsi="Times New Roman" w:cs="Times New Roman"/>
              </w:rPr>
            </w:pPr>
          </w:p>
          <w:p w:rsidR="006354FA" w:rsidRPr="00CE5951" w:rsidRDefault="006354FA" w:rsidP="00C638F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2.1. Судебных следователей</w:t>
            </w:r>
            <w:r w:rsidR="00580CA4" w:rsidRPr="00CE5951">
              <w:rPr>
                <w:rFonts w:ascii="Times New Roman" w:hAnsi="Times New Roman" w:cs="Times New Roman"/>
              </w:rPr>
              <w:t>;</w:t>
            </w:r>
          </w:p>
          <w:p w:rsidR="006354FA" w:rsidRPr="00CE5951" w:rsidRDefault="006354FA" w:rsidP="00C638F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2.2. Судей</w:t>
            </w:r>
            <w:r w:rsidR="00580CA4" w:rsidRPr="00CE5951">
              <w:rPr>
                <w:rFonts w:ascii="Times New Roman" w:hAnsi="Times New Roman" w:cs="Times New Roman"/>
              </w:rPr>
              <w:t>;</w:t>
            </w:r>
          </w:p>
          <w:p w:rsidR="006354FA" w:rsidRPr="00CE5951" w:rsidRDefault="006354FA" w:rsidP="00C638F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2.3. Прокуроров</w:t>
            </w:r>
            <w:r w:rsidR="00580CA4" w:rsidRPr="00CE5951">
              <w:rPr>
                <w:rFonts w:ascii="Times New Roman" w:hAnsi="Times New Roman" w:cs="Times New Roman"/>
              </w:rPr>
              <w:t>;</w:t>
            </w:r>
          </w:p>
          <w:p w:rsidR="006354FA" w:rsidRPr="00CE5951" w:rsidRDefault="006354FA" w:rsidP="00C638F9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E5951">
              <w:rPr>
                <w:rFonts w:ascii="Times New Roman" w:hAnsi="Times New Roman" w:cs="Times New Roman"/>
                <w:bCs/>
              </w:rPr>
              <w:t>2.4. Присяжных поверенных</w:t>
            </w:r>
            <w:r w:rsidR="00580CA4" w:rsidRPr="00CE5951">
              <w:rPr>
                <w:rFonts w:ascii="Times New Roman" w:hAnsi="Times New Roman" w:cs="Times New Roman"/>
                <w:bCs/>
              </w:rPr>
              <w:t>.</w:t>
            </w:r>
          </w:p>
          <w:p w:rsidR="006354FA" w:rsidRPr="00CE5951" w:rsidRDefault="006354FA" w:rsidP="00C638F9">
            <w:pPr>
              <w:jc w:val="both"/>
              <w:rPr>
                <w:rFonts w:ascii="Times New Roman" w:hAnsi="Times New Roman" w:cs="Times New Roman"/>
              </w:rPr>
            </w:pPr>
          </w:p>
          <w:p w:rsidR="006354FA" w:rsidRPr="00CE5951" w:rsidRDefault="006354FA" w:rsidP="00C638F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5951">
              <w:rPr>
                <w:rFonts w:ascii="Times New Roman" w:hAnsi="Times New Roman" w:cs="Times New Roman"/>
                <w:b/>
                <w:bCs/>
              </w:rPr>
              <w:t>3. На каком деле им была произнесена следующая речь: «Много бед, много испытаний пришлось претерпеть России за более чем тысячелетнее существование. Печенеги терзали ее, половцы, татары, поляки. Все вытерпела, все преодолела Россия, только крепла и росла от испытаний. Но теперь… украли старый чайник ценою в 30 копеек. Этого Россия уж, конечно, не выдержит, от этого она погибнет безвозвратно»?</w:t>
            </w:r>
          </w:p>
          <w:p w:rsidR="006354FA" w:rsidRPr="00CE5951" w:rsidRDefault="006354FA" w:rsidP="00C638F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6354FA" w:rsidRPr="00CE5951" w:rsidRDefault="006354FA" w:rsidP="00C638F9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E5951">
              <w:rPr>
                <w:rFonts w:ascii="Times New Roman" w:hAnsi="Times New Roman" w:cs="Times New Roman"/>
                <w:bCs/>
              </w:rPr>
              <w:t>3.1. «Дело о старушке»</w:t>
            </w:r>
            <w:r w:rsidR="00580CA4" w:rsidRPr="00CE5951">
              <w:rPr>
                <w:rFonts w:ascii="Times New Roman" w:hAnsi="Times New Roman" w:cs="Times New Roman"/>
                <w:bCs/>
              </w:rPr>
              <w:t>;</w:t>
            </w:r>
          </w:p>
          <w:p w:rsidR="006354FA" w:rsidRPr="00CE5951" w:rsidRDefault="006354FA" w:rsidP="00C638F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3.2. «Дело Максименко»</w:t>
            </w:r>
            <w:r w:rsidR="00580CA4" w:rsidRPr="00CE5951">
              <w:rPr>
                <w:rFonts w:ascii="Times New Roman" w:hAnsi="Times New Roman" w:cs="Times New Roman"/>
              </w:rPr>
              <w:t>;</w:t>
            </w:r>
          </w:p>
          <w:p w:rsidR="006354FA" w:rsidRPr="00CE5951" w:rsidRDefault="006354FA" w:rsidP="00C638F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3.3. «Дело рабочих Коншинской фабрики»</w:t>
            </w:r>
            <w:r w:rsidR="00580CA4" w:rsidRPr="00CE5951">
              <w:rPr>
                <w:rFonts w:ascii="Times New Roman" w:hAnsi="Times New Roman" w:cs="Times New Roman"/>
              </w:rPr>
              <w:t>;</w:t>
            </w:r>
          </w:p>
          <w:p w:rsidR="006354FA" w:rsidRPr="00CE5951" w:rsidRDefault="006354FA" w:rsidP="00C638F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3.4. «Дело Грузинского»</w:t>
            </w:r>
            <w:r w:rsidR="00580CA4" w:rsidRPr="00CE5951">
              <w:rPr>
                <w:rFonts w:ascii="Times New Roman" w:hAnsi="Times New Roman" w:cs="Times New Roman"/>
              </w:rPr>
              <w:t xml:space="preserve">. </w:t>
            </w:r>
          </w:p>
          <w:p w:rsidR="006354FA" w:rsidRPr="00CE5951" w:rsidRDefault="006354FA" w:rsidP="00C638F9">
            <w:pPr>
              <w:jc w:val="both"/>
              <w:rPr>
                <w:rFonts w:ascii="Times New Roman" w:hAnsi="Times New Roman" w:cs="Times New Roman"/>
              </w:rPr>
            </w:pPr>
          </w:p>
          <w:p w:rsidR="006354FA" w:rsidRPr="00CE5951" w:rsidRDefault="006354FA" w:rsidP="00C638F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5951">
              <w:rPr>
                <w:rFonts w:ascii="Times New Roman" w:hAnsi="Times New Roman" w:cs="Times New Roman"/>
                <w:b/>
                <w:bCs/>
              </w:rPr>
              <w:t>4. В каком году появилось соответствующее сословие присяжных поверенных?</w:t>
            </w:r>
          </w:p>
          <w:p w:rsidR="00580CA4" w:rsidRPr="00CE5951" w:rsidRDefault="00580CA4" w:rsidP="00C638F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6354FA" w:rsidRPr="00CE5951" w:rsidRDefault="006354FA" w:rsidP="00C638F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4.1. 1796</w:t>
            </w:r>
            <w:r w:rsidR="00580CA4" w:rsidRPr="00CE5951">
              <w:rPr>
                <w:rFonts w:ascii="Times New Roman" w:hAnsi="Times New Roman" w:cs="Times New Roman"/>
              </w:rPr>
              <w:t>;</w:t>
            </w:r>
          </w:p>
          <w:p w:rsidR="006354FA" w:rsidRPr="00CE5951" w:rsidRDefault="006354FA" w:rsidP="00C638F9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E5951">
              <w:rPr>
                <w:rFonts w:ascii="Times New Roman" w:hAnsi="Times New Roman" w:cs="Times New Roman"/>
                <w:bCs/>
              </w:rPr>
              <w:t>4.2. 1864</w:t>
            </w:r>
            <w:r w:rsidR="00580CA4" w:rsidRPr="00CE5951">
              <w:rPr>
                <w:rFonts w:ascii="Times New Roman" w:hAnsi="Times New Roman" w:cs="Times New Roman"/>
                <w:bCs/>
              </w:rPr>
              <w:t>;</w:t>
            </w:r>
          </w:p>
          <w:p w:rsidR="006354FA" w:rsidRPr="00CE5951" w:rsidRDefault="006354FA" w:rsidP="00C638F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4.3. 1881</w:t>
            </w:r>
            <w:r w:rsidR="00580CA4" w:rsidRPr="00CE5951">
              <w:rPr>
                <w:rFonts w:ascii="Times New Roman" w:hAnsi="Times New Roman" w:cs="Times New Roman"/>
              </w:rPr>
              <w:t>;</w:t>
            </w:r>
          </w:p>
          <w:p w:rsidR="006354FA" w:rsidRPr="00CE5951" w:rsidRDefault="006354FA" w:rsidP="00C638F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4.4. 1918</w:t>
            </w:r>
            <w:r w:rsidR="00580CA4" w:rsidRPr="00CE5951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410" w:type="dxa"/>
            <w:gridSpan w:val="5"/>
          </w:tcPr>
          <w:p w:rsidR="006354FA" w:rsidRPr="00CE5951" w:rsidRDefault="006354FA" w:rsidP="00F26B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5951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1. </w:t>
            </w:r>
            <w:r w:rsidR="00580CA4" w:rsidRPr="00CE5951">
              <w:rPr>
                <w:rFonts w:ascii="Times New Roman" w:hAnsi="Times New Roman" w:cs="Times New Roman"/>
                <w:b/>
                <w:bCs/>
              </w:rPr>
              <w:t xml:space="preserve"> – </w:t>
            </w:r>
            <w:r w:rsidRPr="00CE5951">
              <w:rPr>
                <w:rFonts w:ascii="Times New Roman" w:hAnsi="Times New Roman" w:cs="Times New Roman"/>
                <w:b/>
                <w:bCs/>
              </w:rPr>
              <w:t>1.1. (2 балла)</w:t>
            </w:r>
          </w:p>
          <w:p w:rsidR="006354FA" w:rsidRPr="00CE5951" w:rsidRDefault="006354FA" w:rsidP="00F26B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5951">
              <w:rPr>
                <w:rFonts w:ascii="Times New Roman" w:hAnsi="Times New Roman" w:cs="Times New Roman"/>
                <w:b/>
                <w:bCs/>
              </w:rPr>
              <w:t xml:space="preserve">2. </w:t>
            </w:r>
            <w:r w:rsidR="00580CA4" w:rsidRPr="00CE5951">
              <w:rPr>
                <w:rFonts w:ascii="Times New Roman" w:hAnsi="Times New Roman" w:cs="Times New Roman"/>
                <w:b/>
                <w:bCs/>
              </w:rPr>
              <w:t>– 2.4. (3 балла)</w:t>
            </w:r>
          </w:p>
          <w:p w:rsidR="00580CA4" w:rsidRPr="00CE5951" w:rsidRDefault="00580CA4" w:rsidP="00F26B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5951">
              <w:rPr>
                <w:rFonts w:ascii="Times New Roman" w:hAnsi="Times New Roman" w:cs="Times New Roman"/>
                <w:b/>
                <w:bCs/>
              </w:rPr>
              <w:t>3. – 3.1. (2 балла)</w:t>
            </w:r>
          </w:p>
          <w:p w:rsidR="00580CA4" w:rsidRPr="00CE5951" w:rsidRDefault="00580CA4" w:rsidP="00F26B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5951">
              <w:rPr>
                <w:rFonts w:ascii="Times New Roman" w:hAnsi="Times New Roman" w:cs="Times New Roman"/>
                <w:b/>
                <w:bCs/>
              </w:rPr>
              <w:t>4. – 4.2. (3 балла)</w:t>
            </w:r>
          </w:p>
        </w:tc>
      </w:tr>
      <w:tr w:rsidR="00C638F9" w:rsidRPr="00CE5951" w:rsidTr="00963574">
        <w:tc>
          <w:tcPr>
            <w:tcW w:w="10490" w:type="dxa"/>
            <w:gridSpan w:val="7"/>
          </w:tcPr>
          <w:p w:rsidR="00C638F9" w:rsidRPr="00CE5951" w:rsidRDefault="00C638F9" w:rsidP="00452F52">
            <w:pPr>
              <w:pStyle w:val="a8"/>
              <w:numPr>
                <w:ilvl w:val="0"/>
                <w:numId w:val="5"/>
              </w:numPr>
              <w:spacing w:after="0"/>
              <w:jc w:val="both"/>
              <w:rPr>
                <w:b/>
                <w:bCs/>
                <w:sz w:val="22"/>
              </w:rPr>
            </w:pPr>
            <w:r w:rsidRPr="00CE5951">
              <w:rPr>
                <w:b/>
                <w:bCs/>
                <w:sz w:val="22"/>
              </w:rPr>
              <w:lastRenderedPageBreak/>
              <w:t xml:space="preserve">Юридические термины на английском. Выберете правильный перевод терминов. </w:t>
            </w:r>
            <w:r w:rsidRPr="00CE5951">
              <w:rPr>
                <w:b/>
                <w:bCs/>
                <w:i/>
                <w:sz w:val="22"/>
              </w:rPr>
              <w:t>(Максимальный балл – 6. По три балла за каждый правильный ответ).</w:t>
            </w:r>
          </w:p>
        </w:tc>
      </w:tr>
      <w:tr w:rsidR="00580CA4" w:rsidRPr="00CE5951" w:rsidTr="00C638F9">
        <w:tc>
          <w:tcPr>
            <w:tcW w:w="425" w:type="dxa"/>
          </w:tcPr>
          <w:p w:rsidR="00580CA4" w:rsidRPr="00CE5951" w:rsidRDefault="00C638F9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56" w:type="dxa"/>
            <w:gridSpan w:val="4"/>
          </w:tcPr>
          <w:p w:rsidR="00C638F9" w:rsidRPr="00CE5951" w:rsidRDefault="00C638F9" w:rsidP="00C638F9">
            <w:pPr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 w:rsidRPr="00CE5951">
              <w:rPr>
                <w:rFonts w:ascii="Times New Roman" w:hAnsi="Times New Roman" w:cs="Times New Roman"/>
              </w:rPr>
              <w:t>Умысел</w:t>
            </w:r>
            <w:r w:rsidRPr="00CE5951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C638F9" w:rsidRPr="00CE5951" w:rsidRDefault="00C638F9" w:rsidP="00C638F9">
            <w:pPr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C638F9" w:rsidRPr="00CE5951" w:rsidRDefault="00C638F9" w:rsidP="00C638F9">
            <w:pPr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 w:rsidRPr="00CE5951">
              <w:rPr>
                <w:rFonts w:ascii="Times New Roman" w:hAnsi="Times New Roman" w:cs="Times New Roman"/>
              </w:rPr>
              <w:t>А</w:t>
            </w:r>
            <w:r w:rsidRPr="00CE5951">
              <w:rPr>
                <w:rFonts w:ascii="Times New Roman" w:hAnsi="Times New Roman" w:cs="Times New Roman"/>
                <w:lang w:val="en-US"/>
              </w:rPr>
              <w:t>. Intent;</w:t>
            </w:r>
          </w:p>
          <w:p w:rsidR="00C638F9" w:rsidRPr="00CE5951" w:rsidRDefault="00C638F9" w:rsidP="00C638F9">
            <w:pPr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 w:rsidRPr="00CE5951">
              <w:rPr>
                <w:rFonts w:ascii="Times New Roman" w:hAnsi="Times New Roman" w:cs="Times New Roman"/>
              </w:rPr>
              <w:t>Б</w:t>
            </w:r>
            <w:r w:rsidRPr="00CE5951">
              <w:rPr>
                <w:rFonts w:ascii="Times New Roman" w:hAnsi="Times New Roman" w:cs="Times New Roman"/>
                <w:lang w:val="en-US"/>
              </w:rPr>
              <w:t>. Desire;</w:t>
            </w:r>
          </w:p>
          <w:p w:rsidR="00580CA4" w:rsidRPr="00CE5951" w:rsidRDefault="00C638F9" w:rsidP="00C638F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В</w:t>
            </w:r>
            <w:r w:rsidRPr="00CE5951">
              <w:rPr>
                <w:rFonts w:ascii="Times New Roman" w:hAnsi="Times New Roman" w:cs="Times New Roman"/>
                <w:lang w:val="en-US"/>
              </w:rPr>
              <w:t>. Goal</w:t>
            </w:r>
            <w:r w:rsidRPr="00CE5951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709" w:type="dxa"/>
            <w:gridSpan w:val="2"/>
          </w:tcPr>
          <w:p w:rsidR="00580CA4" w:rsidRPr="00CE5951" w:rsidRDefault="00C638F9" w:rsidP="00F26B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5951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</w:tr>
      <w:tr w:rsidR="00C638F9" w:rsidRPr="00CE5951" w:rsidTr="00C638F9">
        <w:tc>
          <w:tcPr>
            <w:tcW w:w="425" w:type="dxa"/>
          </w:tcPr>
          <w:p w:rsidR="00C638F9" w:rsidRPr="00CE5951" w:rsidRDefault="00C638F9" w:rsidP="00F26BD9">
            <w:pPr>
              <w:jc w:val="both"/>
              <w:rPr>
                <w:rFonts w:ascii="Times New Roman" w:hAnsi="Times New Roman" w:cs="Times New Roman"/>
              </w:rPr>
            </w:pPr>
            <w:r w:rsidRPr="00CE59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56" w:type="dxa"/>
            <w:gridSpan w:val="4"/>
          </w:tcPr>
          <w:p w:rsidR="00C638F9" w:rsidRPr="00CE5951" w:rsidRDefault="00C638F9" w:rsidP="00C638F9">
            <w:pPr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 w:rsidRPr="00CE5951">
              <w:rPr>
                <w:rFonts w:ascii="Times New Roman" w:hAnsi="Times New Roman" w:cs="Times New Roman"/>
              </w:rPr>
              <w:t>Государство</w:t>
            </w:r>
            <w:r w:rsidRPr="00CE5951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C638F9" w:rsidRPr="00CE5951" w:rsidRDefault="00C638F9" w:rsidP="00C638F9">
            <w:pPr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C638F9" w:rsidRPr="00CE5951" w:rsidRDefault="00C638F9" w:rsidP="00C638F9">
            <w:pPr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 w:rsidRPr="00CE5951">
              <w:rPr>
                <w:rFonts w:ascii="Times New Roman" w:hAnsi="Times New Roman" w:cs="Times New Roman"/>
              </w:rPr>
              <w:t>А</w:t>
            </w:r>
            <w:r w:rsidRPr="00CE5951">
              <w:rPr>
                <w:rFonts w:ascii="Times New Roman" w:hAnsi="Times New Roman" w:cs="Times New Roman"/>
                <w:lang w:val="en-US"/>
              </w:rPr>
              <w:t>. State;</w:t>
            </w:r>
          </w:p>
          <w:p w:rsidR="00C638F9" w:rsidRPr="00CE5951" w:rsidRDefault="00C638F9" w:rsidP="00C638F9">
            <w:pPr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 w:rsidRPr="00CE5951">
              <w:rPr>
                <w:rFonts w:ascii="Times New Roman" w:hAnsi="Times New Roman" w:cs="Times New Roman"/>
              </w:rPr>
              <w:t>Б</w:t>
            </w:r>
            <w:r w:rsidRPr="00CE5951">
              <w:rPr>
                <w:rFonts w:ascii="Times New Roman" w:hAnsi="Times New Roman" w:cs="Times New Roman"/>
                <w:lang w:val="en-US"/>
              </w:rPr>
              <w:t>. Society;</w:t>
            </w:r>
          </w:p>
          <w:p w:rsidR="00C638F9" w:rsidRPr="00CE5951" w:rsidRDefault="00C638F9" w:rsidP="00C638F9">
            <w:pPr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 w:rsidRPr="00CE5951">
              <w:rPr>
                <w:rFonts w:ascii="Times New Roman" w:hAnsi="Times New Roman" w:cs="Times New Roman"/>
              </w:rPr>
              <w:t>В</w:t>
            </w:r>
            <w:r w:rsidRPr="00CE5951">
              <w:rPr>
                <w:rFonts w:ascii="Times New Roman" w:hAnsi="Times New Roman" w:cs="Times New Roman"/>
                <w:lang w:val="en-US"/>
              </w:rPr>
              <w:t>. Power.</w:t>
            </w:r>
          </w:p>
        </w:tc>
        <w:tc>
          <w:tcPr>
            <w:tcW w:w="709" w:type="dxa"/>
            <w:gridSpan w:val="2"/>
          </w:tcPr>
          <w:p w:rsidR="00C638F9" w:rsidRPr="00CE5951" w:rsidRDefault="00C638F9" w:rsidP="00F26B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5951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</w:tr>
    </w:tbl>
    <w:p w:rsidR="009A54B6" w:rsidRPr="00CE5951" w:rsidRDefault="009A54B6" w:rsidP="00F26BD9">
      <w:pPr>
        <w:jc w:val="both"/>
        <w:rPr>
          <w:rFonts w:ascii="Times New Roman" w:hAnsi="Times New Roman" w:cs="Times New Roman"/>
        </w:rPr>
      </w:pPr>
    </w:p>
    <w:p w:rsidR="00027FFC" w:rsidRPr="00CE5951" w:rsidRDefault="00027FFC" w:rsidP="00F26BD9">
      <w:pPr>
        <w:jc w:val="both"/>
        <w:rPr>
          <w:rFonts w:ascii="Times New Roman" w:hAnsi="Times New Roman" w:cs="Times New Roman"/>
        </w:rPr>
      </w:pPr>
    </w:p>
    <w:p w:rsidR="00027FFC" w:rsidRPr="00CE5951" w:rsidRDefault="00027FFC" w:rsidP="00F26BD9">
      <w:pPr>
        <w:jc w:val="both"/>
        <w:rPr>
          <w:rFonts w:ascii="Times New Roman" w:hAnsi="Times New Roman" w:cs="Times New Roman"/>
        </w:rPr>
      </w:pPr>
      <w:r w:rsidRPr="00CE5951">
        <w:rPr>
          <w:rFonts w:ascii="Times New Roman" w:hAnsi="Times New Roman" w:cs="Times New Roman"/>
        </w:rPr>
        <w:t>Итого: 75 баллов</w:t>
      </w:r>
      <w:bookmarkStart w:id="0" w:name="_GoBack"/>
      <w:bookmarkEnd w:id="0"/>
    </w:p>
    <w:sectPr w:rsidR="00027FFC" w:rsidRPr="00CE5951" w:rsidSect="00BF329B">
      <w:footerReference w:type="default" r:id="rId9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623" w:rsidRDefault="00C37623" w:rsidP="00C638F9">
      <w:pPr>
        <w:spacing w:after="0" w:line="240" w:lineRule="auto"/>
      </w:pPr>
      <w:r>
        <w:separator/>
      </w:r>
    </w:p>
  </w:endnote>
  <w:endnote w:type="continuationSeparator" w:id="0">
    <w:p w:rsidR="00C37623" w:rsidRDefault="00C37623" w:rsidP="00C63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5581318"/>
      <w:docPartObj>
        <w:docPartGallery w:val="Page Numbers (Bottom of Page)"/>
        <w:docPartUnique/>
      </w:docPartObj>
    </w:sdtPr>
    <w:sdtEndPr/>
    <w:sdtContent>
      <w:p w:rsidR="00C638F9" w:rsidRDefault="00C638F9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5951">
          <w:rPr>
            <w:noProof/>
          </w:rPr>
          <w:t>5</w:t>
        </w:r>
        <w:r>
          <w:fldChar w:fldCharType="end"/>
        </w:r>
      </w:p>
    </w:sdtContent>
  </w:sdt>
  <w:p w:rsidR="00C638F9" w:rsidRDefault="00C638F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623" w:rsidRDefault="00C37623" w:rsidP="00C638F9">
      <w:pPr>
        <w:spacing w:after="0" w:line="240" w:lineRule="auto"/>
      </w:pPr>
      <w:r>
        <w:separator/>
      </w:r>
    </w:p>
  </w:footnote>
  <w:footnote w:type="continuationSeparator" w:id="0">
    <w:p w:rsidR="00C37623" w:rsidRDefault="00C37623" w:rsidP="00C638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F52819"/>
    <w:multiLevelType w:val="hybridMultilevel"/>
    <w:tmpl w:val="2E748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3E3B48"/>
    <w:multiLevelType w:val="hybridMultilevel"/>
    <w:tmpl w:val="942CF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3C7597"/>
    <w:multiLevelType w:val="hybridMultilevel"/>
    <w:tmpl w:val="B7D4B242"/>
    <w:lvl w:ilvl="0" w:tplc="207204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ED6382"/>
    <w:multiLevelType w:val="hybridMultilevel"/>
    <w:tmpl w:val="942CF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A65D20"/>
    <w:multiLevelType w:val="hybridMultilevel"/>
    <w:tmpl w:val="942CF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5D8"/>
    <w:rsid w:val="00027FFC"/>
    <w:rsid w:val="000339E6"/>
    <w:rsid w:val="003E79FA"/>
    <w:rsid w:val="00452F52"/>
    <w:rsid w:val="00470E42"/>
    <w:rsid w:val="004750E3"/>
    <w:rsid w:val="004B4229"/>
    <w:rsid w:val="00546AFF"/>
    <w:rsid w:val="00580CA4"/>
    <w:rsid w:val="005D25D8"/>
    <w:rsid w:val="005E73C4"/>
    <w:rsid w:val="00613BB4"/>
    <w:rsid w:val="006354FA"/>
    <w:rsid w:val="00795CC7"/>
    <w:rsid w:val="00877E98"/>
    <w:rsid w:val="009A54B6"/>
    <w:rsid w:val="00A23390"/>
    <w:rsid w:val="00A84120"/>
    <w:rsid w:val="00B65ABE"/>
    <w:rsid w:val="00BF329B"/>
    <w:rsid w:val="00C37623"/>
    <w:rsid w:val="00C638F9"/>
    <w:rsid w:val="00CE5951"/>
    <w:rsid w:val="00F2692C"/>
    <w:rsid w:val="00F26BD9"/>
    <w:rsid w:val="00F85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A9BF49-2C8B-4091-9C80-01417547E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25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link w:val="a5"/>
    <w:rsid w:val="00F2692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8"/>
      <w:szCs w:val="28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5">
    <w:name w:val="Основной текст Знак"/>
    <w:basedOn w:val="a0"/>
    <w:link w:val="a4"/>
    <w:rsid w:val="00F2692C"/>
    <w:rPr>
      <w:rFonts w:ascii="Times New Roman" w:eastAsia="Arial Unicode MS" w:hAnsi="Times New Roman" w:cs="Arial Unicode MS"/>
      <w:color w:val="000000"/>
      <w:sz w:val="28"/>
      <w:szCs w:val="28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Balloon Text"/>
    <w:basedOn w:val="a"/>
    <w:link w:val="a7"/>
    <w:uiPriority w:val="99"/>
    <w:semiHidden/>
    <w:unhideWhenUsed/>
    <w:rsid w:val="00F26B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26BD9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B65ABE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</w:rPr>
  </w:style>
  <w:style w:type="paragraph" w:styleId="a9">
    <w:name w:val="header"/>
    <w:basedOn w:val="a"/>
    <w:link w:val="aa"/>
    <w:uiPriority w:val="99"/>
    <w:unhideWhenUsed/>
    <w:rsid w:val="00C638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638F9"/>
  </w:style>
  <w:style w:type="paragraph" w:styleId="ab">
    <w:name w:val="footer"/>
    <w:basedOn w:val="a"/>
    <w:link w:val="ac"/>
    <w:uiPriority w:val="99"/>
    <w:unhideWhenUsed/>
    <w:rsid w:val="00C638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638F9"/>
  </w:style>
  <w:style w:type="paragraph" w:customStyle="1" w:styleId="Default">
    <w:name w:val="Default"/>
    <w:rsid w:val="005E73C4"/>
    <w:pPr>
      <w:spacing w:after="0" w:line="240" w:lineRule="auto"/>
    </w:pPr>
    <w:rPr>
      <w:rFonts w:ascii="Arial" w:eastAsia="Arial Unicode MS" w:hAnsi="Arial" w:cs="Arial Unicode MS"/>
      <w:color w:val="000000"/>
      <w:sz w:val="24"/>
      <w:szCs w:val="24"/>
      <w:u w:color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3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1488</Words>
  <Characters>8483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Гульфира Нуриевна</cp:lastModifiedBy>
  <cp:revision>11</cp:revision>
  <cp:lastPrinted>2022-12-07T06:08:00Z</cp:lastPrinted>
  <dcterms:created xsi:type="dcterms:W3CDTF">2022-12-04T17:13:00Z</dcterms:created>
  <dcterms:modified xsi:type="dcterms:W3CDTF">2022-12-07T06:13:00Z</dcterms:modified>
</cp:coreProperties>
</file>